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81" w:rsidRDefault="00AD2181" w:rsidP="00165D6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pacing w:val="-3"/>
        </w:rPr>
      </w:pPr>
    </w:p>
    <w:p w:rsidR="00165D68" w:rsidRPr="00AD2181" w:rsidRDefault="00165D68" w:rsidP="00AD2181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 xml:space="preserve">Rhetorical Analysis / Close Reading: Multiple-Choice Stems </w:t>
      </w:r>
    </w:p>
    <w:p w:rsidR="00165D68" w:rsidRDefault="00165D68" w:rsidP="00AD2181">
      <w:pPr>
        <w:spacing w:after="0"/>
        <w:jc w:val="center"/>
        <w:rPr>
          <w:rFonts w:ascii="Times New Roman" w:eastAsia="Times New Roman" w:hAnsi="Times New Roman" w:cs="Times New Roman"/>
          <w:color w:val="000000"/>
          <w:spacing w:val="-3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From t</w:t>
      </w:r>
      <w:r w:rsidR="00AD2181">
        <w:rPr>
          <w:rFonts w:ascii="Times New Roman" w:eastAsia="Times New Roman" w:hAnsi="Times New Roman" w:cs="Times New Roman"/>
          <w:color w:val="000000"/>
          <w:spacing w:val="-3"/>
        </w:rPr>
        <w:t>he AP Language and Composition E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xam:</w:t>
      </w:r>
    </w:p>
    <w:p w:rsidR="00B27971" w:rsidRPr="00AD2181" w:rsidRDefault="00B27971" w:rsidP="00AD218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1.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is the author's attitude toward the subject?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2.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word _________ in context (line ___</w:t>
      </w:r>
      <w:proofErr w:type="gramStart"/>
      <w:r w:rsidRPr="00AD2181">
        <w:rPr>
          <w:rFonts w:ascii="Times New Roman" w:eastAsia="Times New Roman" w:hAnsi="Times New Roman" w:cs="Times New Roman"/>
          <w:color w:val="000000"/>
          <w:spacing w:val="-3"/>
        </w:rPr>
        <w:t>_ )</w:t>
      </w:r>
      <w:proofErr w:type="gramEnd"/>
      <w:r w:rsidRPr="00AD2181">
        <w:rPr>
          <w:rFonts w:ascii="Times New Roman" w:eastAsia="Times New Roman" w:hAnsi="Times New Roman" w:cs="Times New Roman"/>
          <w:color w:val="000000"/>
          <w:spacing w:val="-3"/>
        </w:rPr>
        <w:t xml:space="preserve"> is best interpreted to mean . . 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3.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does the phrase ______mean?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4.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phrase _________ functions primarily as . . 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5.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word/phrase _____________ in line ____ refers to which of the following?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6.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How would you characterize the style of the passage?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7.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 xml:space="preserve">The style of the passage as a whole is most accurately characterized as . . . 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8.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is the main point of the passage?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9.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Restate the phrase, ________.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10.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Define the phrase, _________.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11.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does the speaker accomplish in this passage?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12.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is the speaker's purpose in writing this passage?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13.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is the speaker's purpose in lines _______</w:t>
      </w:r>
      <w:proofErr w:type="gramStart"/>
      <w:r w:rsidRPr="00AD2181">
        <w:rPr>
          <w:rFonts w:ascii="Times New Roman" w:eastAsia="Times New Roman" w:hAnsi="Times New Roman" w:cs="Times New Roman"/>
          <w:color w:val="000000"/>
          <w:spacing w:val="-3"/>
        </w:rPr>
        <w:t>.</w:t>
      </w:r>
      <w:proofErr w:type="gramEnd"/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14.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 xml:space="preserve">The speaker’s reference to _______________ serves primarily to . . . 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15.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Lines ___ can be interpreted to mean . . 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16.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In lines ___, the speaker employs which of the following rhetorical strategies?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17.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In the sentence beginning _________, the speaker employs all of the following EXCEPT . . 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18.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type of argument employed by the speaker is most similar to which of the following?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19.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speaker describes ____________ in an order best described as from the . . 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20.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Why does the writer use the allusion to______________?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21.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Which of the following best summarizes the main topic of the passage?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22.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attitude of the entire passage (or parts of the passage) is one of . . 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23.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is the tone of the passage?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24.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How would you characterize the diction and style of the passage?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25.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is the speaker asserting in lines________?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26.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In relation to the passage as a whole, the statement in the first sentence presents . . . [syntax]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27.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second sentence (line __</w:t>
      </w:r>
      <w:proofErr w:type="gramStart"/>
      <w:r w:rsidRPr="00AD2181">
        <w:rPr>
          <w:rFonts w:ascii="Times New Roman" w:eastAsia="Times New Roman" w:hAnsi="Times New Roman" w:cs="Times New Roman"/>
          <w:color w:val="000000"/>
          <w:spacing w:val="-3"/>
        </w:rPr>
        <w:t>_ )</w:t>
      </w:r>
      <w:proofErr w:type="gramEnd"/>
      <w:r w:rsidRPr="00AD2181">
        <w:rPr>
          <w:rFonts w:ascii="Times New Roman" w:eastAsia="Times New Roman" w:hAnsi="Times New Roman" w:cs="Times New Roman"/>
          <w:color w:val="000000"/>
          <w:spacing w:val="-3"/>
        </w:rPr>
        <w:t xml:space="preserve"> is unified by metaphorical references pertaining to . . 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28.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sentence ___________________________ in lines ____ contains which</w:t>
      </w:r>
      <w:r w:rsidRPr="00AD2181">
        <w:rPr>
          <w:rFonts w:ascii="Times New Roman" w:eastAsia="Times New Roman" w:hAnsi="Times New Roman" w:cs="Times New Roman"/>
          <w:color w:val="000000"/>
        </w:rPr>
        <w:t xml:space="preserve"> of the following?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29.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Describe the structure of the sentence in lines_____.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30.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contrast does the speaker develop in lines _______?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31.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effect is achieved by the speaker's using the phrases _______?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32.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dominant technique is the speaker using in lines ______?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33.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proofErr w:type="gramStart"/>
      <w:r w:rsidRPr="00AD2181">
        <w:rPr>
          <w:rFonts w:ascii="Times New Roman" w:eastAsia="Times New Roman" w:hAnsi="Times New Roman" w:cs="Times New Roman"/>
          <w:color w:val="000000"/>
          <w:spacing w:val="-3"/>
        </w:rPr>
        <w:t>In</w:t>
      </w:r>
      <w:proofErr w:type="gramEnd"/>
      <w:r w:rsidRPr="00AD2181">
        <w:rPr>
          <w:rFonts w:ascii="Times New Roman" w:eastAsia="Times New Roman" w:hAnsi="Times New Roman" w:cs="Times New Roman"/>
          <w:color w:val="000000"/>
          <w:spacing w:val="-3"/>
        </w:rPr>
        <w:t xml:space="preserve"> lines _______, ________________is a metaphorical way of saying _________________________________.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34.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does the author achieve by juxtaposing ___________________ and _______________________________?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35.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does the choice of words show about the speaker's beliefs?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36.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Where is there a shift of tone in the passage?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37.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reason for the shift in tone is due to . . 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38.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tone of the passage shifts from one of __________ to one of ______________.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39.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syntax in lines ________serves to ___________________________.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40.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is the speaker's attitude toward the subject?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41.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assumptions does the speaker make about the audience?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42.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It can be inferred by the description of ___________ that which of the following qualities are valued by the speaker?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43.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How does the author seek to interest us in the first paragraph?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44.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method does the author use to develop the argument?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45.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Line ________is parallel to what other line in the passage?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lastRenderedPageBreak/>
        <w:t>46.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can you infer about the author's attitudes toward the subject?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47.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is the antecedent for _______?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48.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type of argument is the author using in this passage?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49.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pattern of exposition is the author using in this passage?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50.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is the atmosphere established in lines _______?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51.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Why is the sentence in lines _______ coherent, despite its length?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52.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In line______, the use of _______ instead of _________ accomplishes what?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53.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is the function of _______________________in the passage?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54.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is the subject of the sentence in lines ______?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55.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primary rhetorical function of lines _____ is to . . 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56.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main rhetorical strategy of the _____ paragraph is for the purpose of . . 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57.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does the author apparently believe about the subject?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58.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What does the author believe we should do in response to this passage?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59.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author uses this (certain image) for the purpose of . . 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60.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principal contrast employed by the author in the passage/paragraph is between _______________ and __________________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61.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Why is the sentence in lines ________ remarkable?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62.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antecedent for _______ in the clause ______________________ is . . 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63.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pattern of exposition exemplified in the passage is best described as . . 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64.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point of view indicated in the phrase ________________ in line _____ is that of . . 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65.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atmosphere established in the ___ sentence of paragraph ___is mainly one of . . .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66.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The function of the clauses introduced by ___________</w:t>
      </w:r>
      <w:proofErr w:type="gramStart"/>
      <w:r w:rsidRPr="00AD2181">
        <w:rPr>
          <w:rFonts w:ascii="Times New Roman" w:eastAsia="Times New Roman" w:hAnsi="Times New Roman" w:cs="Times New Roman"/>
          <w:color w:val="000000"/>
          <w:spacing w:val="-3"/>
        </w:rPr>
        <w:t>)_</w:t>
      </w:r>
      <w:proofErr w:type="gramEnd"/>
      <w:r w:rsidRPr="00AD2181">
        <w:rPr>
          <w:rFonts w:ascii="Times New Roman" w:eastAsia="Times New Roman" w:hAnsi="Times New Roman" w:cs="Times New Roman"/>
          <w:color w:val="000000"/>
          <w:spacing w:val="-3"/>
        </w:rPr>
        <w:t xml:space="preserve"> in lines _____ is to. . . 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67.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 xml:space="preserve">What is the function of paragraph _________? </w:t>
      </w:r>
      <w:proofErr w:type="gramStart"/>
      <w:r w:rsidRPr="00AD2181">
        <w:rPr>
          <w:rFonts w:ascii="Times New Roman" w:eastAsia="Times New Roman" w:hAnsi="Times New Roman" w:cs="Times New Roman"/>
          <w:color w:val="000000"/>
          <w:spacing w:val="-3"/>
        </w:rPr>
        <w:t>of</w:t>
      </w:r>
      <w:proofErr w:type="gramEnd"/>
      <w:r w:rsidRPr="00AD2181">
        <w:rPr>
          <w:rFonts w:ascii="Times New Roman" w:eastAsia="Times New Roman" w:hAnsi="Times New Roman" w:cs="Times New Roman"/>
          <w:color w:val="000000"/>
          <w:spacing w:val="-3"/>
        </w:rPr>
        <w:t xml:space="preserve"> line _______?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68.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 xml:space="preserve">In the passage, the speaker makes all of the following assumptions about his/her readers EXCEPT 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69.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 xml:space="preserve">The diction in the passage is best described as </w:t>
      </w:r>
    </w:p>
    <w:p w:rsidR="00165D68" w:rsidRPr="00AD2181" w:rsidRDefault="00165D68" w:rsidP="00AD2181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2181">
        <w:rPr>
          <w:rFonts w:ascii="Times New Roman" w:eastAsia="Times New Roman" w:hAnsi="Times New Roman" w:cs="Times New Roman"/>
          <w:color w:val="000000"/>
          <w:spacing w:val="-3"/>
        </w:rPr>
        <w:t>70.</w:t>
      </w:r>
      <w:r w:rsidRPr="00AD2181">
        <w:rPr>
          <w:rFonts w:ascii="Times New Roman" w:eastAsia="Times New Roman" w:hAnsi="Times New Roman" w:cs="Times New Roman"/>
          <w:color w:val="000000"/>
          <w:spacing w:val="-3"/>
          <w:sz w:val="14"/>
          <w:szCs w:val="14"/>
        </w:rPr>
        <w:t xml:space="preserve"> </w:t>
      </w:r>
      <w:r w:rsidRPr="00AD2181">
        <w:rPr>
          <w:rFonts w:ascii="Times New Roman" w:eastAsia="Times New Roman" w:hAnsi="Times New Roman" w:cs="Times New Roman"/>
          <w:color w:val="000000"/>
          <w:spacing w:val="-3"/>
        </w:rPr>
        <w:t>One prominent stylistic characteristic of the ___ paragraph is the use of _________</w:t>
      </w:r>
    </w:p>
    <w:p w:rsidR="00210D6C" w:rsidRPr="00AD2181" w:rsidRDefault="00210D6C" w:rsidP="004A06DC">
      <w:pPr>
        <w:pStyle w:val="NoSpacing"/>
        <w:rPr>
          <w:rFonts w:ascii="Times New Roman" w:hAnsi="Times New Roman" w:cs="Times New Roman"/>
        </w:rPr>
      </w:pPr>
    </w:p>
    <w:sectPr w:rsidR="00210D6C" w:rsidRPr="00AD2181" w:rsidSect="006609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52E5F"/>
    <w:multiLevelType w:val="hybridMultilevel"/>
    <w:tmpl w:val="D554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DC"/>
    <w:rsid w:val="0005056E"/>
    <w:rsid w:val="000E0B4D"/>
    <w:rsid w:val="00130B66"/>
    <w:rsid w:val="00165D68"/>
    <w:rsid w:val="001F6794"/>
    <w:rsid w:val="00210D6C"/>
    <w:rsid w:val="002525B5"/>
    <w:rsid w:val="00273E02"/>
    <w:rsid w:val="002F6102"/>
    <w:rsid w:val="004A06DC"/>
    <w:rsid w:val="005F6F2B"/>
    <w:rsid w:val="00660928"/>
    <w:rsid w:val="00777C38"/>
    <w:rsid w:val="00805B08"/>
    <w:rsid w:val="00840C72"/>
    <w:rsid w:val="00A7379D"/>
    <w:rsid w:val="00AB2D55"/>
    <w:rsid w:val="00AD2181"/>
    <w:rsid w:val="00B27971"/>
    <w:rsid w:val="00D437BA"/>
    <w:rsid w:val="00E2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E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E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4</cp:revision>
  <cp:lastPrinted>2012-04-23T17:24:00Z</cp:lastPrinted>
  <dcterms:created xsi:type="dcterms:W3CDTF">2012-09-12T15:25:00Z</dcterms:created>
  <dcterms:modified xsi:type="dcterms:W3CDTF">2013-10-09T17:59:00Z</dcterms:modified>
</cp:coreProperties>
</file>