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10" w:rsidRDefault="005D08E1" w:rsidP="00F841D7">
      <w:pPr>
        <w:pStyle w:val="NoSpacing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Michael </w:t>
      </w:r>
      <w:proofErr w:type="spellStart"/>
      <w:r>
        <w:rPr>
          <w:rFonts w:ascii="Times New Roman" w:hAnsi="Times New Roman" w:cs="Times New Roman"/>
          <w:sz w:val="32"/>
        </w:rPr>
        <w:t>Chabon</w:t>
      </w:r>
      <w:proofErr w:type="spellEnd"/>
      <w:r>
        <w:rPr>
          <w:rFonts w:ascii="Times New Roman" w:hAnsi="Times New Roman" w:cs="Times New Roman"/>
          <w:sz w:val="32"/>
        </w:rPr>
        <w:t>: “The Comforts of Not-Home”</w:t>
      </w:r>
    </w:p>
    <w:p w:rsidR="00DA3FC5" w:rsidRDefault="00DA3FC5" w:rsidP="00F841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Eble, AP Language and Composition</w:t>
      </w:r>
    </w:p>
    <w:p w:rsidR="00DA3FC5" w:rsidRDefault="00DA3FC5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 xml:space="preserve">Read </w:t>
      </w:r>
      <w:proofErr w:type="spellStart"/>
      <w:r>
        <w:rPr>
          <w:rFonts w:ascii="Times New Roman" w:hAnsi="Times New Roman" w:cs="Times New Roman"/>
        </w:rPr>
        <w:t>Chabon’s</w:t>
      </w:r>
      <w:proofErr w:type="spellEnd"/>
      <w:r>
        <w:rPr>
          <w:rFonts w:ascii="Times New Roman" w:hAnsi="Times New Roman" w:cs="Times New Roman"/>
        </w:rPr>
        <w:t xml:space="preserve"> article “The Comforts of Not-Home” from the November 2012 issue of </w:t>
      </w:r>
      <w:r>
        <w:rPr>
          <w:rFonts w:ascii="Times New Roman" w:hAnsi="Times New Roman" w:cs="Times New Roman"/>
          <w:i/>
        </w:rPr>
        <w:t xml:space="preserve">Bon </w:t>
      </w:r>
      <w:proofErr w:type="spellStart"/>
      <w:r>
        <w:rPr>
          <w:rFonts w:ascii="Times New Roman" w:hAnsi="Times New Roman" w:cs="Times New Roman"/>
          <w:i/>
        </w:rPr>
        <w:t>Appetit</w:t>
      </w:r>
      <w:proofErr w:type="spellEnd"/>
      <w:r>
        <w:rPr>
          <w:rFonts w:ascii="Times New Roman" w:hAnsi="Times New Roman" w:cs="Times New Roman"/>
        </w:rPr>
        <w:t>.  Complete the following questions / areas of rhetorical focus, which are a primer for class discussion.</w:t>
      </w: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 1—“YOU PEOPLE MAY ASSEMBLE”</w:t>
      </w:r>
      <w:r>
        <w:rPr>
          <w:rFonts w:ascii="Times New Roman" w:hAnsi="Times New Roman" w:cs="Times New Roman"/>
        </w:rPr>
        <w:t xml:space="preserve">:  </w:t>
      </w: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idea / argument about people’s celebration of Thanksgiving does </w:t>
      </w:r>
      <w:proofErr w:type="spellStart"/>
      <w:r>
        <w:rPr>
          <w:rFonts w:ascii="Times New Roman" w:hAnsi="Times New Roman" w:cs="Times New Roman"/>
        </w:rPr>
        <w:t>Chabon</w:t>
      </w:r>
      <w:proofErr w:type="spellEnd"/>
      <w:r>
        <w:rPr>
          <w:rFonts w:ascii="Times New Roman" w:hAnsi="Times New Roman" w:cs="Times New Roman"/>
        </w:rPr>
        <w:t xml:space="preserve"> note in this section?  </w:t>
      </w: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the following rhetorical strategies and schemes/tropes </w:t>
      </w:r>
      <w:proofErr w:type="spellStart"/>
      <w:r>
        <w:rPr>
          <w:rFonts w:ascii="Times New Roman" w:hAnsi="Times New Roman" w:cs="Times New Roman"/>
        </w:rPr>
        <w:t>Chabon</w:t>
      </w:r>
      <w:proofErr w:type="spellEnd"/>
      <w:r>
        <w:rPr>
          <w:rFonts w:ascii="Times New Roman" w:hAnsi="Times New Roman" w:cs="Times New Roman"/>
        </w:rPr>
        <w:t xml:space="preserve"> utilizes in order to present this message: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D08E1" w:rsidTr="005D08E1">
        <w:tc>
          <w:tcPr>
            <w:tcW w:w="11016" w:type="dxa"/>
          </w:tcPr>
          <w:p w:rsidR="005D08E1" w:rsidRDefault="005D08E1" w:rsidP="00F841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Metaphors / similes, Zeugma, Anaphora, Rhetorical Questions</w:t>
            </w:r>
          </w:p>
          <w:p w:rsidR="005D08E1" w:rsidRDefault="005D08E1" w:rsidP="00F841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08E1" w:rsidRDefault="005D08E1" w:rsidP="00F841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08E1" w:rsidRDefault="005D08E1" w:rsidP="00F841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08E1" w:rsidRDefault="005D08E1" w:rsidP="00F841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08E1" w:rsidRDefault="005D08E1" w:rsidP="00F841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08E1" w:rsidRDefault="005D08E1" w:rsidP="00F841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08E1" w:rsidRDefault="005D08E1" w:rsidP="00F841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08E1" w:rsidRDefault="005D08E1" w:rsidP="00F841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08E1" w:rsidRDefault="005D08E1" w:rsidP="00F841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08E1" w:rsidRDefault="005D08E1" w:rsidP="00F841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08E1" w:rsidRDefault="005D08E1" w:rsidP="00F841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08E1" w:rsidRDefault="005D08E1" w:rsidP="00F841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08E1" w:rsidRDefault="005D08E1" w:rsidP="00F841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08E1" w:rsidRDefault="005D08E1" w:rsidP="00F841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08E1" w:rsidRDefault="005D08E1" w:rsidP="00F841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08E1" w:rsidRDefault="005D08E1" w:rsidP="00F841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08E1" w:rsidRDefault="005D08E1" w:rsidP="00F841D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D08E1" w:rsidRP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 2—IT WAS AN OLD HUNTING LODGE</w:t>
      </w: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how </w:t>
      </w:r>
      <w:proofErr w:type="spellStart"/>
      <w:r>
        <w:rPr>
          <w:rFonts w:ascii="Times New Roman" w:hAnsi="Times New Roman" w:cs="Times New Roman"/>
        </w:rPr>
        <w:t>Chabon</w:t>
      </w:r>
      <w:proofErr w:type="spellEnd"/>
      <w:r>
        <w:rPr>
          <w:rFonts w:ascii="Times New Roman" w:hAnsi="Times New Roman" w:cs="Times New Roman"/>
        </w:rPr>
        <w:t xml:space="preserve"> presents the Old Hunting Lodge; how does the allusion to Rivendell (from </w:t>
      </w:r>
      <w:r>
        <w:rPr>
          <w:rFonts w:ascii="Times New Roman" w:hAnsi="Times New Roman" w:cs="Times New Roman"/>
          <w:i/>
        </w:rPr>
        <w:t>Lord of the Rings</w:t>
      </w:r>
      <w:r>
        <w:rPr>
          <w:rFonts w:ascii="Times New Roman" w:hAnsi="Times New Roman" w:cs="Times New Roman"/>
        </w:rPr>
        <w:t>) play out throughout the rest of this section and the piece?</w:t>
      </w: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</w:t>
      </w:r>
      <w:proofErr w:type="spellStart"/>
      <w:r>
        <w:rPr>
          <w:rFonts w:ascii="Times New Roman" w:hAnsi="Times New Roman" w:cs="Times New Roman"/>
        </w:rPr>
        <w:t>Chabon</w:t>
      </w:r>
      <w:proofErr w:type="spellEnd"/>
      <w:r>
        <w:rPr>
          <w:rFonts w:ascii="Times New Roman" w:hAnsi="Times New Roman" w:cs="Times New Roman"/>
        </w:rPr>
        <w:t xml:space="preserve"> present Margaret Grade, the caretaker and remake of </w:t>
      </w:r>
      <w:proofErr w:type="spellStart"/>
      <w:r>
        <w:rPr>
          <w:rFonts w:ascii="Times New Roman" w:hAnsi="Times New Roman" w:cs="Times New Roman"/>
        </w:rPr>
        <w:t>Manka’s</w:t>
      </w:r>
      <w:proofErr w:type="spellEnd"/>
      <w:r>
        <w:rPr>
          <w:rFonts w:ascii="Times New Roman" w:hAnsi="Times New Roman" w:cs="Times New Roman"/>
        </w:rPr>
        <w:t>?</w:t>
      </w: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Section 3—WE NUMBERED SIX</w:t>
      </w:r>
    </w:p>
    <w:p w:rsidR="005D08E1" w:rsidRDefault="005D08E1" w:rsidP="00F841D7">
      <w:pPr>
        <w:pStyle w:val="NoSpacing"/>
        <w:rPr>
          <w:rFonts w:ascii="Times New Roman" w:hAnsi="Times New Roman" w:cs="Times New Roman"/>
          <w:b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Rhetorically, how does </w:t>
      </w:r>
      <w:proofErr w:type="spellStart"/>
      <w:r>
        <w:rPr>
          <w:rFonts w:ascii="Times New Roman" w:hAnsi="Times New Roman" w:cs="Times New Roman"/>
        </w:rPr>
        <w:t>Chabon</w:t>
      </w:r>
      <w:proofErr w:type="spellEnd"/>
      <w:r>
        <w:rPr>
          <w:rFonts w:ascii="Times New Roman" w:hAnsi="Times New Roman" w:cs="Times New Roman"/>
        </w:rPr>
        <w:t xml:space="preserve"> present the Thanksgiving meal?  How does his narrative demonstrate the message of the piece?  </w:t>
      </w: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Chabon</w:t>
      </w:r>
      <w:proofErr w:type="spellEnd"/>
      <w:r>
        <w:rPr>
          <w:rFonts w:ascii="Times New Roman" w:hAnsi="Times New Roman" w:cs="Times New Roman"/>
        </w:rPr>
        <w:t xml:space="preserve"> utilizes </w:t>
      </w:r>
      <w:r>
        <w:rPr>
          <w:rFonts w:ascii="Times New Roman" w:hAnsi="Times New Roman" w:cs="Times New Roman"/>
          <w:b/>
        </w:rPr>
        <w:t xml:space="preserve">zeugma </w:t>
      </w:r>
      <w:r>
        <w:rPr>
          <w:rFonts w:ascii="Times New Roman" w:hAnsi="Times New Roman" w:cs="Times New Roman"/>
        </w:rPr>
        <w:t xml:space="preserve">in the following line: “We sank into thick sweaters, leather club chairs, and companionship.”  </w:t>
      </w:r>
      <w:r>
        <w:rPr>
          <w:rFonts w:ascii="Times New Roman" w:hAnsi="Times New Roman" w:cs="Times New Roman"/>
          <w:i/>
        </w:rPr>
        <w:t>What effect does this have on the telling of the tale?</w:t>
      </w: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3A2A4D" w:rsidRDefault="003A2A4D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4—TEN YEARS HAVE PASSED</w:t>
      </w:r>
    </w:p>
    <w:p w:rsidR="005D08E1" w:rsidRDefault="005D08E1" w:rsidP="00F841D7">
      <w:pPr>
        <w:pStyle w:val="NoSpacing"/>
        <w:rPr>
          <w:rFonts w:ascii="Times New Roman" w:hAnsi="Times New Roman" w:cs="Times New Roman"/>
          <w:b/>
        </w:rPr>
      </w:pPr>
    </w:p>
    <w:p w:rsidR="005D08E1" w:rsidRDefault="005D08E1" w:rsidP="00F841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</w:t>
      </w:r>
      <w:proofErr w:type="spellStart"/>
      <w:r>
        <w:rPr>
          <w:rFonts w:ascii="Times New Roman" w:hAnsi="Times New Roman" w:cs="Times New Roman"/>
        </w:rPr>
        <w:t>Chabon</w:t>
      </w:r>
      <w:proofErr w:type="spellEnd"/>
      <w:r>
        <w:rPr>
          <w:rFonts w:ascii="Times New Roman" w:hAnsi="Times New Roman" w:cs="Times New Roman"/>
        </w:rPr>
        <w:t xml:space="preserve"> reveal about </w:t>
      </w:r>
      <w:proofErr w:type="spellStart"/>
      <w:r>
        <w:rPr>
          <w:rFonts w:ascii="Times New Roman" w:hAnsi="Times New Roman" w:cs="Times New Roman"/>
        </w:rPr>
        <w:t>Manka’s</w:t>
      </w:r>
      <w:proofErr w:type="spellEnd"/>
      <w:r>
        <w:rPr>
          <w:rFonts w:ascii="Times New Roman" w:hAnsi="Times New Roman" w:cs="Times New Roman"/>
        </w:rPr>
        <w:t xml:space="preserve">?  What does this ending section reveal about his perception of Thanksgiving?  About the message he’s presenting about the holiday, and about meals?  </w:t>
      </w:r>
    </w:p>
    <w:p w:rsidR="003A2A4D" w:rsidRDefault="003A2A4D" w:rsidP="00F841D7">
      <w:pPr>
        <w:pStyle w:val="NoSpacing"/>
        <w:rPr>
          <w:rFonts w:ascii="Times New Roman" w:hAnsi="Times New Roman" w:cs="Times New Roman"/>
        </w:rPr>
      </w:pPr>
    </w:p>
    <w:p w:rsidR="003A2A4D" w:rsidRDefault="003A2A4D" w:rsidP="00F841D7">
      <w:pPr>
        <w:pStyle w:val="NoSpacing"/>
        <w:rPr>
          <w:rFonts w:ascii="Times New Roman" w:hAnsi="Times New Roman" w:cs="Times New Roman"/>
        </w:rPr>
      </w:pPr>
    </w:p>
    <w:p w:rsidR="003A2A4D" w:rsidRDefault="003A2A4D" w:rsidP="00F841D7">
      <w:pPr>
        <w:pStyle w:val="NoSpacing"/>
        <w:rPr>
          <w:rFonts w:ascii="Times New Roman" w:hAnsi="Times New Roman" w:cs="Times New Roman"/>
        </w:rPr>
      </w:pPr>
    </w:p>
    <w:p w:rsidR="003A2A4D" w:rsidRDefault="003A2A4D" w:rsidP="00F841D7">
      <w:pPr>
        <w:pStyle w:val="NoSpacing"/>
        <w:rPr>
          <w:rFonts w:ascii="Times New Roman" w:hAnsi="Times New Roman" w:cs="Times New Roman"/>
        </w:rPr>
      </w:pPr>
    </w:p>
    <w:p w:rsidR="003A2A4D" w:rsidRDefault="003A2A4D" w:rsidP="00F841D7">
      <w:pPr>
        <w:pStyle w:val="NoSpacing"/>
        <w:rPr>
          <w:rFonts w:ascii="Times New Roman" w:hAnsi="Times New Roman" w:cs="Times New Roman"/>
        </w:rPr>
      </w:pPr>
    </w:p>
    <w:p w:rsidR="003A2A4D" w:rsidRDefault="003A2A4D" w:rsidP="00F841D7">
      <w:pPr>
        <w:pStyle w:val="NoSpacing"/>
        <w:rPr>
          <w:rFonts w:ascii="Times New Roman" w:hAnsi="Times New Roman" w:cs="Times New Roman"/>
        </w:rPr>
      </w:pPr>
    </w:p>
    <w:p w:rsidR="003A2A4D" w:rsidRDefault="003A2A4D" w:rsidP="00F841D7">
      <w:pPr>
        <w:pStyle w:val="NoSpacing"/>
        <w:rPr>
          <w:rFonts w:ascii="Times New Roman" w:hAnsi="Times New Roman" w:cs="Times New Roman"/>
        </w:rPr>
      </w:pPr>
    </w:p>
    <w:p w:rsidR="003A2A4D" w:rsidRDefault="003A2A4D" w:rsidP="00F841D7">
      <w:pPr>
        <w:pStyle w:val="NoSpacing"/>
        <w:rPr>
          <w:rFonts w:ascii="Times New Roman" w:hAnsi="Times New Roman" w:cs="Times New Roman"/>
        </w:rPr>
      </w:pPr>
    </w:p>
    <w:p w:rsidR="003A2A4D" w:rsidRDefault="003A2A4D" w:rsidP="00F841D7">
      <w:pPr>
        <w:pStyle w:val="NoSpacing"/>
        <w:rPr>
          <w:rFonts w:ascii="Times New Roman" w:hAnsi="Times New Roman" w:cs="Times New Roman"/>
        </w:rPr>
      </w:pPr>
    </w:p>
    <w:p w:rsidR="003A2A4D" w:rsidRDefault="003A2A4D" w:rsidP="00F841D7">
      <w:pPr>
        <w:pStyle w:val="NoSpacing"/>
        <w:rPr>
          <w:rFonts w:ascii="Times New Roman" w:hAnsi="Times New Roman" w:cs="Times New Roman"/>
        </w:rPr>
      </w:pPr>
    </w:p>
    <w:p w:rsidR="003A2A4D" w:rsidRDefault="003A2A4D" w:rsidP="00F841D7">
      <w:pPr>
        <w:pStyle w:val="NoSpacing"/>
        <w:rPr>
          <w:rFonts w:ascii="Times New Roman" w:hAnsi="Times New Roman" w:cs="Times New Roman"/>
        </w:rPr>
      </w:pPr>
    </w:p>
    <w:p w:rsidR="00576C4E" w:rsidRDefault="00576C4E" w:rsidP="00F841D7">
      <w:pPr>
        <w:pStyle w:val="NoSpacing"/>
        <w:rPr>
          <w:rFonts w:ascii="Times New Roman" w:hAnsi="Times New Roman" w:cs="Times New Roman"/>
        </w:rPr>
      </w:pPr>
    </w:p>
    <w:p w:rsidR="003A2A4D" w:rsidRDefault="003A2A4D" w:rsidP="00F841D7">
      <w:pPr>
        <w:pStyle w:val="NoSpacing"/>
        <w:rPr>
          <w:rFonts w:ascii="Times New Roman" w:hAnsi="Times New Roman" w:cs="Times New Roman"/>
        </w:rPr>
      </w:pPr>
    </w:p>
    <w:p w:rsidR="003A2A4D" w:rsidRDefault="003A2A4D" w:rsidP="00F841D7">
      <w:pPr>
        <w:pStyle w:val="NoSpacing"/>
        <w:rPr>
          <w:rFonts w:ascii="Times New Roman" w:hAnsi="Times New Roman" w:cs="Times New Roman"/>
        </w:rPr>
      </w:pPr>
    </w:p>
    <w:p w:rsidR="003A2A4D" w:rsidRDefault="003A2A4D" w:rsidP="00F841D7">
      <w:pPr>
        <w:pStyle w:val="NoSpacing"/>
        <w:rPr>
          <w:rFonts w:ascii="Times New Roman" w:hAnsi="Times New Roman" w:cs="Times New Roman"/>
        </w:rPr>
      </w:pPr>
    </w:p>
    <w:p w:rsidR="003A2A4D" w:rsidRDefault="003A2A4D" w:rsidP="00F841D7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AFTER YOU’VE FINISHED: </w:t>
      </w:r>
      <w:proofErr w:type="spellStart"/>
      <w:r>
        <w:rPr>
          <w:rFonts w:ascii="Times New Roman" w:hAnsi="Times New Roman" w:cs="Times New Roman"/>
        </w:rPr>
        <w:t>Chabon</w:t>
      </w:r>
      <w:proofErr w:type="spellEnd"/>
      <w:r>
        <w:rPr>
          <w:rFonts w:ascii="Times New Roman" w:hAnsi="Times New Roman" w:cs="Times New Roman"/>
        </w:rPr>
        <w:t xml:space="preserve"> spends more time describing the milieu, the environment, than he does describing the food.</w:t>
      </w:r>
      <w:proofErr w:type="gramEnd"/>
      <w:r>
        <w:rPr>
          <w:rFonts w:ascii="Times New Roman" w:hAnsi="Times New Roman" w:cs="Times New Roman"/>
        </w:rPr>
        <w:t xml:space="preserve">  </w:t>
      </w:r>
      <w:r w:rsidR="00576C4E">
        <w:rPr>
          <w:rFonts w:ascii="Times New Roman" w:hAnsi="Times New Roman" w:cs="Times New Roman"/>
        </w:rPr>
        <w:t>Select an “eating environment” for close observation and purposeful commentary</w:t>
      </w:r>
      <w:r w:rsidR="00B20852">
        <w:rPr>
          <w:rFonts w:ascii="Times New Roman" w:hAnsi="Times New Roman" w:cs="Times New Roman"/>
        </w:rPr>
        <w:t>; describe how that environment (perhaps more so than the food) shapes social interaction or individual introspection</w:t>
      </w:r>
      <w:r w:rsidR="00576C4E">
        <w:rPr>
          <w:rFonts w:ascii="Times New Roman" w:hAnsi="Times New Roman" w:cs="Times New Roman"/>
        </w:rPr>
        <w:t xml:space="preserve">.  </w:t>
      </w:r>
    </w:p>
    <w:p w:rsidR="00B20852" w:rsidRDefault="00B20852" w:rsidP="00F841D7">
      <w:pPr>
        <w:pStyle w:val="NoSpacing"/>
        <w:rPr>
          <w:rFonts w:ascii="Times New Roman" w:hAnsi="Times New Roman" w:cs="Times New Roman"/>
        </w:rPr>
      </w:pPr>
    </w:p>
    <w:p w:rsidR="00B20852" w:rsidRDefault="00B20852" w:rsidP="00F841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discussion: How do our eating environments shape us?  How can we glean meaning about our culture from our eating environments?</w:t>
      </w:r>
    </w:p>
    <w:p w:rsidR="008E49EA" w:rsidRDefault="008E49EA" w:rsidP="00F841D7">
      <w:pPr>
        <w:pStyle w:val="NoSpacing"/>
        <w:rPr>
          <w:rFonts w:ascii="Times New Roman" w:hAnsi="Times New Roman" w:cs="Times New Roman"/>
        </w:rPr>
      </w:pPr>
    </w:p>
    <w:p w:rsidR="008E49EA" w:rsidRPr="008E49EA" w:rsidRDefault="008E49EA" w:rsidP="00F841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For Thanksgiving Break: </w:t>
      </w:r>
      <w:r>
        <w:rPr>
          <w:rFonts w:ascii="Times New Roman" w:hAnsi="Times New Roman" w:cs="Times New Roman"/>
        </w:rPr>
        <w:t>Write an analysis of your Thanksgiving food environment; use your experience on Thanksgiving to present an implicit claim based upon this “eating environment.”</w:t>
      </w:r>
      <w:bookmarkStart w:id="0" w:name="_GoBack"/>
      <w:bookmarkEnd w:id="0"/>
    </w:p>
    <w:sectPr w:rsidR="008E49EA" w:rsidRPr="008E49EA" w:rsidSect="00DA3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E67"/>
    <w:multiLevelType w:val="hybridMultilevel"/>
    <w:tmpl w:val="7914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54D9"/>
    <w:multiLevelType w:val="hybridMultilevel"/>
    <w:tmpl w:val="8C5A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20C"/>
    <w:multiLevelType w:val="hybridMultilevel"/>
    <w:tmpl w:val="0C22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8AA"/>
    <w:multiLevelType w:val="hybridMultilevel"/>
    <w:tmpl w:val="53FA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656D0"/>
    <w:multiLevelType w:val="hybridMultilevel"/>
    <w:tmpl w:val="511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52307"/>
    <w:multiLevelType w:val="hybridMultilevel"/>
    <w:tmpl w:val="E41A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39D9"/>
    <w:multiLevelType w:val="hybridMultilevel"/>
    <w:tmpl w:val="F722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A7381"/>
    <w:multiLevelType w:val="hybridMultilevel"/>
    <w:tmpl w:val="FFA2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F74D1"/>
    <w:multiLevelType w:val="hybridMultilevel"/>
    <w:tmpl w:val="7E7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02891"/>
    <w:multiLevelType w:val="hybridMultilevel"/>
    <w:tmpl w:val="DC70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130DF"/>
    <w:multiLevelType w:val="hybridMultilevel"/>
    <w:tmpl w:val="184A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16977"/>
    <w:multiLevelType w:val="hybridMultilevel"/>
    <w:tmpl w:val="8B4A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4090D"/>
    <w:multiLevelType w:val="hybridMultilevel"/>
    <w:tmpl w:val="C73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1619E"/>
    <w:multiLevelType w:val="hybridMultilevel"/>
    <w:tmpl w:val="5A22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02C62"/>
    <w:multiLevelType w:val="hybridMultilevel"/>
    <w:tmpl w:val="45F2DB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832394A"/>
    <w:multiLevelType w:val="hybridMultilevel"/>
    <w:tmpl w:val="1C02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74F5F"/>
    <w:multiLevelType w:val="hybridMultilevel"/>
    <w:tmpl w:val="4BA2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519E5"/>
    <w:multiLevelType w:val="hybridMultilevel"/>
    <w:tmpl w:val="4EF8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A6F52"/>
    <w:multiLevelType w:val="hybridMultilevel"/>
    <w:tmpl w:val="F594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47DCF"/>
    <w:multiLevelType w:val="hybridMultilevel"/>
    <w:tmpl w:val="16AE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05E81"/>
    <w:multiLevelType w:val="hybridMultilevel"/>
    <w:tmpl w:val="AAC2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20386"/>
    <w:multiLevelType w:val="hybridMultilevel"/>
    <w:tmpl w:val="6B58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72FDE"/>
    <w:multiLevelType w:val="hybridMultilevel"/>
    <w:tmpl w:val="2EF4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11B65"/>
    <w:multiLevelType w:val="hybridMultilevel"/>
    <w:tmpl w:val="6666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9743B"/>
    <w:multiLevelType w:val="hybridMultilevel"/>
    <w:tmpl w:val="9F76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11BDD"/>
    <w:multiLevelType w:val="hybridMultilevel"/>
    <w:tmpl w:val="43FC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20B9F"/>
    <w:multiLevelType w:val="hybridMultilevel"/>
    <w:tmpl w:val="ED9E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624C6"/>
    <w:multiLevelType w:val="hybridMultilevel"/>
    <w:tmpl w:val="D1A0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000BA"/>
    <w:multiLevelType w:val="hybridMultilevel"/>
    <w:tmpl w:val="048A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107B4"/>
    <w:multiLevelType w:val="hybridMultilevel"/>
    <w:tmpl w:val="5A5C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B6B6E"/>
    <w:multiLevelType w:val="hybridMultilevel"/>
    <w:tmpl w:val="3F7A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705A8"/>
    <w:multiLevelType w:val="hybridMultilevel"/>
    <w:tmpl w:val="3702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E754F"/>
    <w:multiLevelType w:val="hybridMultilevel"/>
    <w:tmpl w:val="3884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77DF1"/>
    <w:multiLevelType w:val="hybridMultilevel"/>
    <w:tmpl w:val="B69E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32"/>
  </w:num>
  <w:num w:numId="5">
    <w:abstractNumId w:val="13"/>
  </w:num>
  <w:num w:numId="6">
    <w:abstractNumId w:val="30"/>
  </w:num>
  <w:num w:numId="7">
    <w:abstractNumId w:val="0"/>
  </w:num>
  <w:num w:numId="8">
    <w:abstractNumId w:val="33"/>
  </w:num>
  <w:num w:numId="9">
    <w:abstractNumId w:val="16"/>
  </w:num>
  <w:num w:numId="10">
    <w:abstractNumId w:val="4"/>
  </w:num>
  <w:num w:numId="11">
    <w:abstractNumId w:val="31"/>
  </w:num>
  <w:num w:numId="12">
    <w:abstractNumId w:val="6"/>
  </w:num>
  <w:num w:numId="13">
    <w:abstractNumId w:val="19"/>
  </w:num>
  <w:num w:numId="14">
    <w:abstractNumId w:val="8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12"/>
  </w:num>
  <w:num w:numId="20">
    <w:abstractNumId w:val="7"/>
  </w:num>
  <w:num w:numId="21">
    <w:abstractNumId w:val="29"/>
  </w:num>
  <w:num w:numId="22">
    <w:abstractNumId w:val="11"/>
  </w:num>
  <w:num w:numId="23">
    <w:abstractNumId w:val="24"/>
  </w:num>
  <w:num w:numId="24">
    <w:abstractNumId w:val="27"/>
  </w:num>
  <w:num w:numId="25">
    <w:abstractNumId w:val="23"/>
  </w:num>
  <w:num w:numId="26">
    <w:abstractNumId w:val="15"/>
  </w:num>
  <w:num w:numId="27">
    <w:abstractNumId w:val="10"/>
  </w:num>
  <w:num w:numId="28">
    <w:abstractNumId w:val="21"/>
  </w:num>
  <w:num w:numId="29">
    <w:abstractNumId w:val="3"/>
  </w:num>
  <w:num w:numId="30">
    <w:abstractNumId w:val="1"/>
  </w:num>
  <w:num w:numId="31">
    <w:abstractNumId w:val="26"/>
  </w:num>
  <w:num w:numId="32">
    <w:abstractNumId w:val="5"/>
  </w:num>
  <w:num w:numId="33">
    <w:abstractNumId w:val="9"/>
  </w:num>
  <w:num w:numId="3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0E"/>
    <w:rsid w:val="00032186"/>
    <w:rsid w:val="00043172"/>
    <w:rsid w:val="00050ABD"/>
    <w:rsid w:val="00060280"/>
    <w:rsid w:val="000B6BCA"/>
    <w:rsid w:val="000C3F75"/>
    <w:rsid w:val="000D1E46"/>
    <w:rsid w:val="000F2132"/>
    <w:rsid w:val="001054EB"/>
    <w:rsid w:val="00110009"/>
    <w:rsid w:val="00144AB0"/>
    <w:rsid w:val="00147A59"/>
    <w:rsid w:val="001500CA"/>
    <w:rsid w:val="001608A3"/>
    <w:rsid w:val="00172D19"/>
    <w:rsid w:val="001735D9"/>
    <w:rsid w:val="001827F7"/>
    <w:rsid w:val="0019655B"/>
    <w:rsid w:val="001A3929"/>
    <w:rsid w:val="001C5917"/>
    <w:rsid w:val="001D4E31"/>
    <w:rsid w:val="001F7581"/>
    <w:rsid w:val="0020304D"/>
    <w:rsid w:val="00203288"/>
    <w:rsid w:val="002124FC"/>
    <w:rsid w:val="00220D1F"/>
    <w:rsid w:val="00233387"/>
    <w:rsid w:val="00236AD3"/>
    <w:rsid w:val="002434A6"/>
    <w:rsid w:val="00254F5E"/>
    <w:rsid w:val="00275469"/>
    <w:rsid w:val="002A60AC"/>
    <w:rsid w:val="002C1805"/>
    <w:rsid w:val="002D2C1E"/>
    <w:rsid w:val="002E2DFB"/>
    <w:rsid w:val="00303B3F"/>
    <w:rsid w:val="0031208B"/>
    <w:rsid w:val="00322A2D"/>
    <w:rsid w:val="003249E9"/>
    <w:rsid w:val="00361010"/>
    <w:rsid w:val="00372854"/>
    <w:rsid w:val="0039239A"/>
    <w:rsid w:val="003A2A4D"/>
    <w:rsid w:val="003C6B02"/>
    <w:rsid w:val="003E70FF"/>
    <w:rsid w:val="003F407A"/>
    <w:rsid w:val="00407F7A"/>
    <w:rsid w:val="004331E0"/>
    <w:rsid w:val="00445075"/>
    <w:rsid w:val="00454E4A"/>
    <w:rsid w:val="004801BF"/>
    <w:rsid w:val="0048798D"/>
    <w:rsid w:val="004979F6"/>
    <w:rsid w:val="004B73ED"/>
    <w:rsid w:val="004C0B78"/>
    <w:rsid w:val="004E5446"/>
    <w:rsid w:val="00502467"/>
    <w:rsid w:val="00503E17"/>
    <w:rsid w:val="0052074B"/>
    <w:rsid w:val="00524D53"/>
    <w:rsid w:val="00530AF9"/>
    <w:rsid w:val="00531A7F"/>
    <w:rsid w:val="00555C5B"/>
    <w:rsid w:val="00571B06"/>
    <w:rsid w:val="005747C8"/>
    <w:rsid w:val="005750EC"/>
    <w:rsid w:val="00576C4E"/>
    <w:rsid w:val="00583AB0"/>
    <w:rsid w:val="005962BF"/>
    <w:rsid w:val="005A3881"/>
    <w:rsid w:val="005D0843"/>
    <w:rsid w:val="005D08E1"/>
    <w:rsid w:val="005E0B6A"/>
    <w:rsid w:val="005E12C5"/>
    <w:rsid w:val="005F45D9"/>
    <w:rsid w:val="00626638"/>
    <w:rsid w:val="006411FA"/>
    <w:rsid w:val="00650145"/>
    <w:rsid w:val="0065338D"/>
    <w:rsid w:val="0066683A"/>
    <w:rsid w:val="00680BC4"/>
    <w:rsid w:val="00684C7E"/>
    <w:rsid w:val="0069472B"/>
    <w:rsid w:val="006A0794"/>
    <w:rsid w:val="006A6480"/>
    <w:rsid w:val="006A6D07"/>
    <w:rsid w:val="006C00B0"/>
    <w:rsid w:val="006C2B2F"/>
    <w:rsid w:val="006C6EF8"/>
    <w:rsid w:val="006D39F5"/>
    <w:rsid w:val="00720058"/>
    <w:rsid w:val="00772155"/>
    <w:rsid w:val="0077509C"/>
    <w:rsid w:val="007B6CF9"/>
    <w:rsid w:val="007D6A01"/>
    <w:rsid w:val="00806A6E"/>
    <w:rsid w:val="00831E59"/>
    <w:rsid w:val="0084594F"/>
    <w:rsid w:val="00863EDA"/>
    <w:rsid w:val="00894110"/>
    <w:rsid w:val="008C021C"/>
    <w:rsid w:val="008E2643"/>
    <w:rsid w:val="008E49EA"/>
    <w:rsid w:val="008E60B5"/>
    <w:rsid w:val="008F12B5"/>
    <w:rsid w:val="00903472"/>
    <w:rsid w:val="0090365B"/>
    <w:rsid w:val="00917649"/>
    <w:rsid w:val="009316F0"/>
    <w:rsid w:val="00937A0C"/>
    <w:rsid w:val="00965D06"/>
    <w:rsid w:val="009954DC"/>
    <w:rsid w:val="009B2A0A"/>
    <w:rsid w:val="009C655C"/>
    <w:rsid w:val="009D5F43"/>
    <w:rsid w:val="009D632E"/>
    <w:rsid w:val="009F521E"/>
    <w:rsid w:val="00A01BE5"/>
    <w:rsid w:val="00A21434"/>
    <w:rsid w:val="00A25FEC"/>
    <w:rsid w:val="00A26B30"/>
    <w:rsid w:val="00A377BA"/>
    <w:rsid w:val="00A74011"/>
    <w:rsid w:val="00AA1E4A"/>
    <w:rsid w:val="00AA390F"/>
    <w:rsid w:val="00AA7194"/>
    <w:rsid w:val="00AB149F"/>
    <w:rsid w:val="00AE42B6"/>
    <w:rsid w:val="00B00600"/>
    <w:rsid w:val="00B01B4E"/>
    <w:rsid w:val="00B02822"/>
    <w:rsid w:val="00B07704"/>
    <w:rsid w:val="00B20852"/>
    <w:rsid w:val="00B20F19"/>
    <w:rsid w:val="00B43208"/>
    <w:rsid w:val="00B83CD7"/>
    <w:rsid w:val="00C174A1"/>
    <w:rsid w:val="00C306D8"/>
    <w:rsid w:val="00C535FA"/>
    <w:rsid w:val="00C53875"/>
    <w:rsid w:val="00C60347"/>
    <w:rsid w:val="00C66411"/>
    <w:rsid w:val="00C7029D"/>
    <w:rsid w:val="00C93BE5"/>
    <w:rsid w:val="00CA38DF"/>
    <w:rsid w:val="00CA452F"/>
    <w:rsid w:val="00CA72D6"/>
    <w:rsid w:val="00CD4672"/>
    <w:rsid w:val="00CF072E"/>
    <w:rsid w:val="00D07F94"/>
    <w:rsid w:val="00D1088F"/>
    <w:rsid w:val="00D46F03"/>
    <w:rsid w:val="00D619E3"/>
    <w:rsid w:val="00D7694D"/>
    <w:rsid w:val="00D81B1C"/>
    <w:rsid w:val="00D916C3"/>
    <w:rsid w:val="00DA3E0E"/>
    <w:rsid w:val="00DA3FC5"/>
    <w:rsid w:val="00DA7AC4"/>
    <w:rsid w:val="00DB42D8"/>
    <w:rsid w:val="00DB4979"/>
    <w:rsid w:val="00DE2BF3"/>
    <w:rsid w:val="00DF1C91"/>
    <w:rsid w:val="00E1762D"/>
    <w:rsid w:val="00E248A2"/>
    <w:rsid w:val="00E26883"/>
    <w:rsid w:val="00E3130B"/>
    <w:rsid w:val="00E31547"/>
    <w:rsid w:val="00E34649"/>
    <w:rsid w:val="00E35C2E"/>
    <w:rsid w:val="00E57C1E"/>
    <w:rsid w:val="00E6137A"/>
    <w:rsid w:val="00E65947"/>
    <w:rsid w:val="00E6639A"/>
    <w:rsid w:val="00E8703B"/>
    <w:rsid w:val="00E951F9"/>
    <w:rsid w:val="00E95509"/>
    <w:rsid w:val="00EB0DA2"/>
    <w:rsid w:val="00EC48DC"/>
    <w:rsid w:val="00EF20E9"/>
    <w:rsid w:val="00F16682"/>
    <w:rsid w:val="00F306E4"/>
    <w:rsid w:val="00F3365B"/>
    <w:rsid w:val="00F42915"/>
    <w:rsid w:val="00F54609"/>
    <w:rsid w:val="00F75107"/>
    <w:rsid w:val="00F77CE8"/>
    <w:rsid w:val="00F82A53"/>
    <w:rsid w:val="00F841D7"/>
    <w:rsid w:val="00F85C47"/>
    <w:rsid w:val="00FA10EF"/>
    <w:rsid w:val="00FB0C8E"/>
    <w:rsid w:val="00FC3054"/>
    <w:rsid w:val="00FD381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E0E"/>
    <w:pPr>
      <w:spacing w:after="0" w:line="240" w:lineRule="auto"/>
    </w:pPr>
  </w:style>
  <w:style w:type="table" w:styleId="TableGrid">
    <w:name w:val="Table Grid"/>
    <w:basedOn w:val="TableNormal"/>
    <w:uiPriority w:val="59"/>
    <w:rsid w:val="00937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60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09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E0E"/>
    <w:pPr>
      <w:spacing w:after="0" w:line="240" w:lineRule="auto"/>
    </w:pPr>
  </w:style>
  <w:style w:type="table" w:styleId="TableGrid">
    <w:name w:val="Table Grid"/>
    <w:basedOn w:val="TableNormal"/>
    <w:uiPriority w:val="59"/>
    <w:rsid w:val="00937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60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09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3</cp:revision>
  <cp:lastPrinted>2013-02-21T15:40:00Z</cp:lastPrinted>
  <dcterms:created xsi:type="dcterms:W3CDTF">2013-11-25T16:48:00Z</dcterms:created>
  <dcterms:modified xsi:type="dcterms:W3CDTF">2013-11-25T17:00:00Z</dcterms:modified>
</cp:coreProperties>
</file>