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E" w:rsidRDefault="00C2072E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B3 Seminar #11: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Tannen</w:t>
      </w:r>
      <w:proofErr w:type="spellEnd"/>
    </w:p>
    <w:p w:rsidR="00C2072E" w:rsidRDefault="00C2072E" w:rsidP="000902CB">
      <w:pPr>
        <w:pStyle w:val="NoSpacing"/>
        <w:rPr>
          <w:rFonts w:ascii="Times New Roman" w:hAnsi="Times New Roman" w:cs="Times New Roman"/>
        </w:rPr>
      </w:pPr>
    </w:p>
    <w:p w:rsidR="00C2072E" w:rsidRDefault="00C2072E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Michael Shaffer and Jacob Orkwis</w:t>
      </w:r>
    </w:p>
    <w:p w:rsidR="00C2072E" w:rsidRDefault="00C2072E" w:rsidP="000902CB">
      <w:pPr>
        <w:pStyle w:val="NoSpacing"/>
        <w:rPr>
          <w:rFonts w:ascii="Times New Roman" w:hAnsi="Times New Roman" w:cs="Times New Roman"/>
        </w:rPr>
      </w:pPr>
    </w:p>
    <w:p w:rsidR="009C5199" w:rsidRDefault="009C5199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Began with her ethos; Jacob deems her an American writer. </w:t>
      </w:r>
    </w:p>
    <w:p w:rsidR="009C5199" w:rsidRDefault="009C5199" w:rsidP="000902CB">
      <w:pPr>
        <w:pStyle w:val="NoSpacing"/>
        <w:rPr>
          <w:rFonts w:ascii="Times New Roman" w:hAnsi="Times New Roman" w:cs="Times New Roman"/>
        </w:rPr>
      </w:pPr>
    </w:p>
    <w:p w:rsidR="00883DD8" w:rsidRDefault="009C5199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Style—based on anecdotes about her experiences.  </w:t>
      </w:r>
      <w:proofErr w:type="gramStart"/>
      <w:r>
        <w:rPr>
          <w:rFonts w:ascii="Times New Roman" w:hAnsi="Times New Roman" w:cs="Times New Roman"/>
        </w:rPr>
        <w:t>Extra stereotypes resulting from racism, sexism.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="00883DD8">
        <w:rPr>
          <w:rFonts w:ascii="Times New Roman" w:hAnsi="Times New Roman" w:cs="Times New Roman"/>
        </w:rPr>
        <w:t>Men singing songs to her.</w:t>
      </w:r>
      <w:proofErr w:type="gramEnd"/>
      <w:r w:rsidR="00883DD8">
        <w:rPr>
          <w:rFonts w:ascii="Times New Roman" w:hAnsi="Times New Roman" w:cs="Times New Roman"/>
        </w:rPr>
        <w:t xml:space="preserve">  Inappropriateness of singing… </w:t>
      </w:r>
      <w:proofErr w:type="spellStart"/>
      <w:r w:rsidR="00883DD8">
        <w:rPr>
          <w:rFonts w:ascii="Times New Roman" w:hAnsi="Times New Roman" w:cs="Times New Roman"/>
        </w:rPr>
        <w:t>Cofer</w:t>
      </w:r>
      <w:proofErr w:type="spellEnd"/>
      <w:r w:rsidR="00883DD8">
        <w:rPr>
          <w:rFonts w:ascii="Times New Roman" w:hAnsi="Times New Roman" w:cs="Times New Roman"/>
        </w:rPr>
        <w:t xml:space="preserve"> = offended, even though others find it funny.  </w:t>
      </w:r>
    </w:p>
    <w:p w:rsidR="00883DD8" w:rsidRDefault="00883DD8" w:rsidP="000902CB">
      <w:pPr>
        <w:pStyle w:val="NoSpacing"/>
        <w:rPr>
          <w:rFonts w:ascii="Times New Roman" w:hAnsi="Times New Roman" w:cs="Times New Roman"/>
        </w:rPr>
      </w:pPr>
    </w:p>
    <w:p w:rsidR="00883DD8" w:rsidRDefault="00883DD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Resentment versus explanation… no claim? </w:t>
      </w:r>
      <w:proofErr w:type="gramStart"/>
      <w:r>
        <w:rPr>
          <w:rFonts w:ascii="Times New Roman" w:hAnsi="Times New Roman" w:cs="Times New Roman"/>
        </w:rPr>
        <w:t>Explains the nature of these stereotypes… customs versus chromosomes.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Defending customs, depictions of Latinas.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883DD8" w:rsidRDefault="00883DD8" w:rsidP="000902CB">
      <w:pPr>
        <w:pStyle w:val="NoSpacing"/>
        <w:rPr>
          <w:rFonts w:ascii="Times New Roman" w:hAnsi="Times New Roman" w:cs="Times New Roman"/>
        </w:rPr>
      </w:pPr>
    </w:p>
    <w:p w:rsidR="00883DD8" w:rsidRDefault="00883DD8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Quick ideas… allusions.  </w:t>
      </w:r>
      <w:proofErr w:type="gramStart"/>
      <w:r>
        <w:rPr>
          <w:rFonts w:ascii="Times New Roman" w:hAnsi="Times New Roman" w:cs="Times New Roman"/>
        </w:rPr>
        <w:t xml:space="preserve">Maria from </w:t>
      </w:r>
      <w:r>
        <w:rPr>
          <w:rFonts w:ascii="Times New Roman" w:hAnsi="Times New Roman" w:cs="Times New Roman"/>
          <w:i/>
        </w:rPr>
        <w:t>West Side Story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Also, a generalized idea of race based on culture, allusions.  Uses jargon / Spanish terms to build her ethos… </w:t>
      </w:r>
    </w:p>
    <w:p w:rsidR="00883DD8" w:rsidRDefault="00883DD8" w:rsidP="000902CB">
      <w:pPr>
        <w:pStyle w:val="NoSpacing"/>
        <w:rPr>
          <w:rFonts w:ascii="Times New Roman" w:hAnsi="Times New Roman" w:cs="Times New Roman"/>
        </w:rPr>
      </w:pPr>
    </w:p>
    <w:p w:rsidR="00E15136" w:rsidRDefault="00EB440F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Went to </w:t>
      </w:r>
      <w:proofErr w:type="spellStart"/>
      <w:r>
        <w:rPr>
          <w:rFonts w:ascii="Times New Roman" w:hAnsi="Times New Roman" w:cs="Times New Roman"/>
        </w:rPr>
        <w:t>Tannen’s</w:t>
      </w:r>
      <w:proofErr w:type="spellEnd"/>
      <w:r>
        <w:rPr>
          <w:rFonts w:ascii="Times New Roman" w:hAnsi="Times New Roman" w:cs="Times New Roman"/>
        </w:rPr>
        <w:t xml:space="preserve"> ethos… professor of linguistics who studies gender.  Utilizes humor and scientific evidence... anecdotal evidence… </w:t>
      </w:r>
    </w:p>
    <w:p w:rsidR="00E15136" w:rsidRDefault="00E15136" w:rsidP="000902CB">
      <w:pPr>
        <w:pStyle w:val="NoSpacing"/>
        <w:rPr>
          <w:rFonts w:ascii="Times New Roman" w:hAnsi="Times New Roman" w:cs="Times New Roman"/>
        </w:rPr>
      </w:pPr>
    </w:p>
    <w:p w:rsidR="00A27B1B" w:rsidRDefault="00E15136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Explained the “marked womanhood.”  </w:t>
      </w:r>
      <w:r w:rsidR="00AD51A4">
        <w:rPr>
          <w:rFonts w:ascii="Times New Roman" w:hAnsi="Times New Roman" w:cs="Times New Roman"/>
        </w:rPr>
        <w:t xml:space="preserve">Michael gave a quote about her views on women… </w:t>
      </w:r>
    </w:p>
    <w:p w:rsidR="00A27B1B" w:rsidRDefault="00A27B1B" w:rsidP="000902CB">
      <w:pPr>
        <w:pStyle w:val="NoSpacing"/>
        <w:rPr>
          <w:rFonts w:ascii="Times New Roman" w:hAnsi="Times New Roman" w:cs="Times New Roman"/>
        </w:rPr>
      </w:pPr>
    </w:p>
    <w:p w:rsidR="0070519A" w:rsidRDefault="00A27B1B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She comes off as a bit biased… when she’s describing her experiences about </w:t>
      </w:r>
      <w:proofErr w:type="gramStart"/>
      <w:r>
        <w:rPr>
          <w:rFonts w:ascii="Times New Roman" w:hAnsi="Times New Roman" w:cs="Times New Roman"/>
        </w:rPr>
        <w:t>men,</w:t>
      </w:r>
      <w:proofErr w:type="gramEnd"/>
      <w:r>
        <w:rPr>
          <w:rFonts w:ascii="Times New Roman" w:hAnsi="Times New Roman" w:cs="Times New Roman"/>
        </w:rPr>
        <w:t xml:space="preserve"> she groups them together as one object with no uniqueness.  </w:t>
      </w:r>
      <w:r w:rsidR="0070519A">
        <w:rPr>
          <w:rFonts w:ascii="Times New Roman" w:hAnsi="Times New Roman" w:cs="Times New Roman"/>
        </w:rPr>
        <w:t xml:space="preserve">She uses a lot of bias when making this point.  </w:t>
      </w:r>
    </w:p>
    <w:p w:rsidR="0070519A" w:rsidRDefault="0070519A" w:rsidP="000902CB">
      <w:pPr>
        <w:pStyle w:val="NoSpacing"/>
        <w:rPr>
          <w:rFonts w:ascii="Times New Roman" w:hAnsi="Times New Roman" w:cs="Times New Roman"/>
        </w:rPr>
      </w:pPr>
    </w:p>
    <w:p w:rsidR="00631014" w:rsidRDefault="0070519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Interesting to note what is her title.  There is no unmarked woman = double </w:t>
      </w:r>
      <w:proofErr w:type="gramStart"/>
      <w:r>
        <w:rPr>
          <w:rFonts w:ascii="Times New Roman" w:hAnsi="Times New Roman" w:cs="Times New Roman"/>
        </w:rPr>
        <w:t xml:space="preserve">negative… </w:t>
      </w:r>
      <w:r w:rsidR="00631014">
        <w:rPr>
          <w:rFonts w:ascii="Times New Roman" w:hAnsi="Times New Roman" w:cs="Times New Roman"/>
        </w:rPr>
        <w:t>form</w:t>
      </w:r>
      <w:proofErr w:type="gramEnd"/>
      <w:r w:rsidR="00631014">
        <w:rPr>
          <w:rFonts w:ascii="Times New Roman" w:hAnsi="Times New Roman" w:cs="Times New Roman"/>
        </w:rPr>
        <w:t xml:space="preserve"> fitting function.</w:t>
      </w:r>
    </w:p>
    <w:p w:rsidR="00631014" w:rsidRDefault="00631014" w:rsidP="000902CB">
      <w:pPr>
        <w:pStyle w:val="NoSpacing"/>
        <w:rPr>
          <w:rFonts w:ascii="Times New Roman" w:hAnsi="Times New Roman" w:cs="Times New Roman"/>
        </w:rPr>
      </w:pPr>
    </w:p>
    <w:p w:rsidR="002C1760" w:rsidRDefault="00631014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Went to anaphora… synthesis… </w:t>
      </w:r>
    </w:p>
    <w:p w:rsidR="002C1760" w:rsidRDefault="002C1760" w:rsidP="000902CB">
      <w:pPr>
        <w:pStyle w:val="NoSpacing"/>
        <w:rPr>
          <w:rFonts w:ascii="Times New Roman" w:hAnsi="Times New Roman" w:cs="Times New Roman"/>
        </w:rPr>
      </w:pPr>
    </w:p>
    <w:p w:rsidR="002C1760" w:rsidRDefault="002C1760" w:rsidP="000902C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Shaffer wrote his questions.</w:t>
      </w:r>
    </w:p>
    <w:p w:rsidR="002C1760" w:rsidRDefault="002C1760" w:rsidP="000902CB">
      <w:pPr>
        <w:pStyle w:val="NoSpacing"/>
        <w:rPr>
          <w:rFonts w:ascii="Times New Roman" w:hAnsi="Times New Roman" w:cs="Times New Roman"/>
          <w:b/>
        </w:rPr>
      </w:pPr>
    </w:p>
    <w:p w:rsidR="002C1760" w:rsidRDefault="002C1760" w:rsidP="002C176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references to </w:t>
      </w: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>, does a double standard exist in her writing?  What “marks” exist for men?</w:t>
      </w:r>
    </w:p>
    <w:p w:rsidR="002C1760" w:rsidRDefault="002C1760" w:rsidP="002C1760">
      <w:pPr>
        <w:pStyle w:val="NoSpacing"/>
        <w:rPr>
          <w:rFonts w:ascii="Times New Roman" w:hAnsi="Times New Roman" w:cs="Times New Roman"/>
        </w:rPr>
      </w:pPr>
    </w:p>
    <w:p w:rsidR="008729D3" w:rsidRDefault="008729D3" w:rsidP="002C17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Shared the anecdote at the end about the man claiming that she’s male-bashing.  Does a double-standard exist for men in her eyes in her writing?</w:t>
      </w:r>
    </w:p>
    <w:p w:rsidR="00B4491D" w:rsidRDefault="008729D3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Chandler Wheat: Guys don’t have their own style.  That’s BS.  We’re all dressed the same here. Cultural implications.  There is a different standard.</w:t>
      </w:r>
    </w:p>
    <w:p w:rsidR="008729D3" w:rsidRDefault="008729D3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Pappalardo: There are different stereotypes.  </w:t>
      </w:r>
    </w:p>
    <w:p w:rsidR="008729D3" w:rsidRDefault="008729D3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Chandler Wheat: She looks at each differently.  Guys…</w:t>
      </w:r>
    </w:p>
    <w:p w:rsidR="008729D3" w:rsidRDefault="008729D3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Hanna: Before we jump on her being a male-basher, she says that the guys in the room chose not to have any special ways. </w:t>
      </w:r>
    </w:p>
    <w:p w:rsidR="008729D3" w:rsidRDefault="008729D3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A man </w:t>
      </w:r>
      <w:r>
        <w:rPr>
          <w:rFonts w:ascii="Times New Roman" w:hAnsi="Times New Roman" w:cs="Times New Roman"/>
          <w:i/>
        </w:rPr>
        <w:t xml:space="preserve">can </w:t>
      </w:r>
      <w:r>
        <w:rPr>
          <w:rFonts w:ascii="Times New Roman" w:hAnsi="Times New Roman" w:cs="Times New Roman"/>
        </w:rPr>
        <w:t>choose to mark himself.  Her point is that it’s easier for men to dress in a nondescript way.</w:t>
      </w:r>
    </w:p>
    <w:p w:rsidR="008729D3" w:rsidRDefault="008729D3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Reed: Shared a Homecoming anecdote / generalization.  Women = hairstyles are different.  </w:t>
      </w:r>
    </w:p>
    <w:p w:rsidR="008729D3" w:rsidRDefault="008729D3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Myers: I notice what the guys wear, too.</w:t>
      </w:r>
      <w:r w:rsidR="00777259">
        <w:rPr>
          <w:rFonts w:ascii="Times New Roman" w:hAnsi="Times New Roman" w:cs="Times New Roman"/>
        </w:rPr>
        <w:t xml:space="preserve">  Guys can mark themselves, but they can also be unmarked.  Women are always marked… girls wearing the same type of clothes.  To me, they’re unmarked… </w:t>
      </w:r>
    </w:p>
    <w:p w:rsidR="00777259" w:rsidRDefault="00777259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The point = the way you think about someone… we men can present ourselves in a way that demonstrates that we want to blend in.</w:t>
      </w:r>
    </w:p>
    <w:p w:rsidR="00777259" w:rsidRDefault="00777259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asked for clarification about standard clothes… </w:t>
      </w:r>
    </w:p>
    <w:p w:rsidR="00777259" w:rsidRDefault="00777259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 clarified.  More about “standard wares”</w:t>
      </w:r>
    </w:p>
    <w:p w:rsidR="00777259" w:rsidRDefault="00777259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So men can escape?</w:t>
      </w:r>
    </w:p>
    <w:p w:rsidR="00777259" w:rsidRDefault="00777259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Shared anecdote about the way that clothes look.  </w:t>
      </w:r>
    </w:p>
    <w:p w:rsidR="006132E4" w:rsidRDefault="006132E4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Chandler Wheat: The girlfriend dragged me off shopping.  What is so appealing about looking for something to waste money on</w:t>
      </w:r>
      <w:proofErr w:type="gramStart"/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 I don’t get it… </w:t>
      </w:r>
    </w:p>
    <w:p w:rsidR="006132E4" w:rsidRDefault="006132E4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Where does this come from?  </w:t>
      </w:r>
    </w:p>
    <w:p w:rsidR="006132E4" w:rsidRDefault="006132E4" w:rsidP="008729D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Bonn: Shared discussion with Davis about noticing freshmen.  We aren’t always intentionally marked.  </w:t>
      </w:r>
    </w:p>
    <w:p w:rsidR="006132E4" w:rsidRDefault="006132E4" w:rsidP="006132E4">
      <w:pPr>
        <w:pStyle w:val="NoSpacing"/>
        <w:rPr>
          <w:rFonts w:ascii="Times New Roman" w:hAnsi="Times New Roman" w:cs="Times New Roman"/>
        </w:rPr>
      </w:pPr>
    </w:p>
    <w:p w:rsidR="006132E4" w:rsidRDefault="006132E4" w:rsidP="006132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Shaffer: Any marks outside of fashion?  Genetic marker… 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Henry: On that… the little tail… 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Hanna: Clarification—there can be female, asexual…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Henry: The mark = the extra tail…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The X that exists… 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Henry: The double-Y means nothing.  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Reaching with that point?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Henry: Men unmarked in language, but in genetics, women are unmarked.  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What’s the purpose?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Points about language = ridiculous… some dead guy said so… 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Overturning stereotypes = part of feminism… </w:t>
      </w:r>
    </w:p>
    <w:p w:rsidR="006132E4" w:rsidRDefault="006132E4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Physics… </w:t>
      </w:r>
    </w:p>
    <w:p w:rsidR="006D77AF" w:rsidRDefault="006D77AF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False analogy?  </w:t>
      </w:r>
    </w:p>
    <w:p w:rsidR="006D77AF" w:rsidRDefault="006D77AF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Strotman: To apply that analogy… as guys, we don’t question why we refer to boats as “she”</w:t>
      </w:r>
    </w:p>
    <w:p w:rsidR="006D77AF" w:rsidRDefault="006D77AF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So…it’s not that injurious?  </w:t>
      </w:r>
    </w:p>
    <w:p w:rsidR="006D77AF" w:rsidRDefault="006D77AF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Other areas of actual inequality… </w:t>
      </w:r>
    </w:p>
    <w:p w:rsidR="006D77AF" w:rsidRDefault="006D77AF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Someone must be marked…</w:t>
      </w:r>
    </w:p>
    <w:p w:rsidR="006D77AF" w:rsidRDefault="006D77AF" w:rsidP="006132E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Keep it “they”—plural—all of the time.  </w:t>
      </w:r>
    </w:p>
    <w:p w:rsidR="006D77AF" w:rsidRDefault="006D77AF" w:rsidP="006D77A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“Hey guys…”</w:t>
      </w:r>
    </w:p>
    <w:p w:rsidR="006D77AF" w:rsidRDefault="006D77AF" w:rsidP="006D77A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Demetri Martin—anything you say can be made </w:t>
      </w:r>
      <w:proofErr w:type="gramStart"/>
      <w:r>
        <w:rPr>
          <w:rFonts w:ascii="Times New Roman" w:hAnsi="Times New Roman" w:cs="Times New Roman"/>
        </w:rPr>
        <w:t>more creepy</w:t>
      </w:r>
      <w:proofErr w:type="gramEnd"/>
      <w:r>
        <w:rPr>
          <w:rFonts w:ascii="Times New Roman" w:hAnsi="Times New Roman" w:cs="Times New Roman"/>
        </w:rPr>
        <w:t xml:space="preserve"> by adding ladies… </w:t>
      </w:r>
    </w:p>
    <w:p w:rsidR="006D77AF" w:rsidRDefault="006D77AF" w:rsidP="006D77A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Tried to tie up ideas, bring the conversation somewhere else… </w:t>
      </w:r>
    </w:p>
    <w:p w:rsidR="006D77AF" w:rsidRDefault="006D77AF" w:rsidP="006D77A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Pappalardo: Creationists = problematic… man came first… </w:t>
      </w:r>
    </w:p>
    <w:p w:rsidR="006D77AF" w:rsidRDefault="006D77AF" w:rsidP="006D77A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Kunkel: Spoke of the actor /actress dichotomy…  (</w:t>
      </w:r>
      <w:r>
        <w:rPr>
          <w:rFonts w:ascii="Times New Roman" w:hAnsi="Times New Roman" w:cs="Times New Roman"/>
          <w:b/>
        </w:rPr>
        <w:t>referenced the text specifically)</w:t>
      </w:r>
    </w:p>
    <w:p w:rsidR="006D77AF" w:rsidRDefault="006D77AF" w:rsidP="006D77A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Male nurse… male secretary… </w:t>
      </w:r>
      <w:r w:rsidR="0003604E">
        <w:rPr>
          <w:rFonts w:ascii="Times New Roman" w:hAnsi="Times New Roman" w:cs="Times New Roman"/>
        </w:rPr>
        <w:t xml:space="preserve">professions associated with one gender.  </w:t>
      </w:r>
    </w:p>
    <w:p w:rsidR="0003604E" w:rsidRDefault="0003604E" w:rsidP="006D77A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Kunkel / Strotman:</w:t>
      </w:r>
    </w:p>
    <w:p w:rsidR="0003604E" w:rsidRDefault="0003604E" w:rsidP="006D77A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Doctor versus </w:t>
      </w:r>
      <w:proofErr w:type="spellStart"/>
      <w:r>
        <w:rPr>
          <w:rFonts w:ascii="Times New Roman" w:hAnsi="Times New Roman" w:cs="Times New Roman"/>
        </w:rPr>
        <w:t>doctorette</w:t>
      </w:r>
      <w:proofErr w:type="spellEnd"/>
      <w:r>
        <w:rPr>
          <w:rFonts w:ascii="Times New Roman" w:hAnsi="Times New Roman" w:cs="Times New Roman"/>
        </w:rPr>
        <w:t xml:space="preserve">… both parents are referred to as doctors.  </w:t>
      </w:r>
      <w:r w:rsidR="00276133">
        <w:rPr>
          <w:rFonts w:ascii="Times New Roman" w:hAnsi="Times New Roman" w:cs="Times New Roman"/>
        </w:rPr>
        <w:t xml:space="preserve">Keeping, adding last name.  </w:t>
      </w:r>
      <w:r w:rsidR="006058B8">
        <w:rPr>
          <w:rFonts w:ascii="Times New Roman" w:hAnsi="Times New Roman" w:cs="Times New Roman"/>
        </w:rPr>
        <w:t xml:space="preserve">Men don’t have to give up names… </w:t>
      </w:r>
    </w:p>
    <w:p w:rsidR="006058B8" w:rsidRDefault="006058B8" w:rsidP="006058B8">
      <w:pPr>
        <w:pStyle w:val="NoSpacing"/>
        <w:rPr>
          <w:rFonts w:ascii="Times New Roman" w:hAnsi="Times New Roman" w:cs="Times New Roman"/>
        </w:rPr>
      </w:pPr>
    </w:p>
    <w:p w:rsidR="006058B8" w:rsidRDefault="006058B8" w:rsidP="006058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Problem = no solution… </w:t>
      </w:r>
      <w:r w:rsidR="00216CB1">
        <w:rPr>
          <w:rFonts w:ascii="Times New Roman" w:hAnsi="Times New Roman" w:cs="Times New Roman"/>
        </w:rPr>
        <w:t xml:space="preserve">sometimes, viable problems are worth bringing up, but the reader is put in a bind by only pointing out problems.  But she’s not saying that the prefixes of words should be changed.  Thus…what is her claim?  </w:t>
      </w:r>
    </w:p>
    <w:p w:rsidR="00216CB1" w:rsidRDefault="00216CB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No claim of policy, only claim of value… </w:t>
      </w:r>
    </w:p>
    <w:p w:rsidR="00216CB1" w:rsidRDefault="00216CB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Upset, complaint…</w:t>
      </w:r>
    </w:p>
    <w:p w:rsidR="00216CB1" w:rsidRDefault="00216CB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This would be a monumental change. Every culture goes through shifts.  </w:t>
      </w:r>
    </w:p>
    <w:p w:rsidR="006920D1" w:rsidRDefault="006920D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Trying to draw attention to this… </w:t>
      </w:r>
    </w:p>
    <w:p w:rsidR="006920D1" w:rsidRDefault="006920D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Why would you name something … (needed to clarify)… </w:t>
      </w:r>
    </w:p>
    <w:p w:rsidR="006920D1" w:rsidRDefault="006920D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Hanna: Clarified for Eble: Title of greater work alienates audience?</w:t>
      </w:r>
    </w:p>
    <w:p w:rsidR="006920D1" w:rsidRDefault="006920D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“We” for women… </w:t>
      </w:r>
    </w:p>
    <w:p w:rsidR="006920D1" w:rsidRDefault="006920D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So… asked questions… is she alienating?  Interesting title… opening…</w:t>
      </w:r>
    </w:p>
    <w:p w:rsidR="006920D1" w:rsidRDefault="006920D1" w:rsidP="00216CB1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The biological part seems argumentative… she’s trying to prove a point…</w:t>
      </w:r>
    </w:p>
    <w:p w:rsidR="006920D1" w:rsidRDefault="006920D1" w:rsidP="006920D1">
      <w:pPr>
        <w:pStyle w:val="NoSpacing"/>
        <w:rPr>
          <w:rFonts w:ascii="Times New Roman" w:hAnsi="Times New Roman" w:cs="Times New Roman"/>
        </w:rPr>
      </w:pPr>
    </w:p>
    <w:p w:rsidR="006920D1" w:rsidRDefault="006920D1" w:rsidP="006920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Other two questions… presentation =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 condemns stereotypes, but also explains them.  Thus, what’s her overall point?  </w:t>
      </w:r>
      <w:proofErr w:type="gramStart"/>
      <w:r>
        <w:rPr>
          <w:rFonts w:ascii="Times New Roman" w:hAnsi="Times New Roman" w:cs="Times New Roman"/>
        </w:rPr>
        <w:t>To explain the source, or to condemn them?</w:t>
      </w:r>
      <w:proofErr w:type="gramEnd"/>
      <w:r>
        <w:rPr>
          <w:rFonts w:ascii="Times New Roman" w:hAnsi="Times New Roman" w:cs="Times New Roman"/>
        </w:rPr>
        <w:t xml:space="preserve">    Other question: Stereotypes coming from somewhere?  (Orkwis: Broader)</w:t>
      </w:r>
    </w:p>
    <w:p w:rsidR="006920D1" w:rsidRDefault="006920D1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Hanna: Latino women, wearing bright clothing—heat… Latinas aren’t dressing in this way to be promiscuous, but it’s just the way that women dress.</w:t>
      </w:r>
    </w:p>
    <w:p w:rsidR="006920D1" w:rsidRDefault="006920D1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Not holding people culpable, too.  The guy who took her to the dance.  Not bad people for understanding her as a part of a stereotype…</w:t>
      </w:r>
    </w:p>
    <w:p w:rsidR="006920D1" w:rsidRDefault="006920D1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Stereotype is not wrong… where is she trying to find the truth in these stereotypes?  Where do stereotypes come from?</w:t>
      </w:r>
    </w:p>
    <w:p w:rsidR="006920D1" w:rsidRDefault="006920D1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Assumptions as a result… </w:t>
      </w:r>
    </w:p>
    <w:p w:rsidR="003F0F85" w:rsidRDefault="003F0F85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So… art… allusions… </w:t>
      </w:r>
    </w:p>
    <w:p w:rsidR="003F0F85" w:rsidRDefault="003F0F85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That ties in with Mammy from </w:t>
      </w:r>
      <w:r>
        <w:rPr>
          <w:rFonts w:ascii="Times New Roman" w:hAnsi="Times New Roman" w:cs="Times New Roman"/>
          <w:i/>
        </w:rPr>
        <w:t xml:space="preserve">Gone </w:t>
      </w:r>
      <w:proofErr w:type="gramStart"/>
      <w:r>
        <w:rPr>
          <w:rFonts w:ascii="Times New Roman" w:hAnsi="Times New Roman" w:cs="Times New Roman"/>
          <w:i/>
        </w:rPr>
        <w:t>With</w:t>
      </w:r>
      <w:proofErr w:type="gramEnd"/>
      <w:r>
        <w:rPr>
          <w:rFonts w:ascii="Times New Roman" w:hAnsi="Times New Roman" w:cs="Times New Roman"/>
          <w:i/>
        </w:rPr>
        <w:t xml:space="preserve"> the Wind</w:t>
      </w:r>
      <w:r>
        <w:rPr>
          <w:rFonts w:ascii="Times New Roman" w:hAnsi="Times New Roman" w:cs="Times New Roman"/>
        </w:rPr>
        <w:t xml:space="preserve">… </w:t>
      </w:r>
      <w:r w:rsidR="00C61518">
        <w:rPr>
          <w:rFonts w:ascii="Times New Roman" w:hAnsi="Times New Roman" w:cs="Times New Roman"/>
        </w:rPr>
        <w:t>Chicken or egg?</w:t>
      </w:r>
    </w:p>
    <w:p w:rsidR="00C61518" w:rsidRDefault="00C61518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Art as a reflection of reality… what happens when that reflection becomes reality?</w:t>
      </w:r>
    </w:p>
    <w:p w:rsidR="00C61518" w:rsidRDefault="00C61518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White people in black face… </w:t>
      </w:r>
    </w:p>
    <w:p w:rsidR="00C61518" w:rsidRDefault="00C61518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Pappalardo: Black people in </w:t>
      </w:r>
      <w:r>
        <w:rPr>
          <w:rFonts w:ascii="Times New Roman" w:hAnsi="Times New Roman" w:cs="Times New Roman"/>
          <w:i/>
        </w:rPr>
        <w:t>Mister Smith Goes to Washington</w:t>
      </w:r>
      <w:r>
        <w:rPr>
          <w:rFonts w:ascii="Times New Roman" w:hAnsi="Times New Roman" w:cs="Times New Roman"/>
        </w:rPr>
        <w:t xml:space="preserve">… belittled by movies… </w:t>
      </w:r>
    </w:p>
    <w:p w:rsidR="00C61518" w:rsidRDefault="00C61518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In no more than a few seconds… </w:t>
      </w:r>
    </w:p>
    <w:p w:rsidR="00C61518" w:rsidRDefault="00C61518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Mom pointed out that idea in </w:t>
      </w:r>
      <w:r>
        <w:rPr>
          <w:rFonts w:ascii="Times New Roman" w:hAnsi="Times New Roman" w:cs="Times New Roman"/>
          <w:i/>
        </w:rPr>
        <w:t>North by Northwest</w:t>
      </w:r>
      <w:r>
        <w:rPr>
          <w:rFonts w:ascii="Times New Roman" w:hAnsi="Times New Roman" w:cs="Times New Roman"/>
        </w:rPr>
        <w:t xml:space="preserve">… art perpetuating stereotypes.  Humor does it.  </w:t>
      </w:r>
      <w:r w:rsidR="00081726">
        <w:rPr>
          <w:rFonts w:ascii="Times New Roman" w:hAnsi="Times New Roman" w:cs="Times New Roman"/>
        </w:rPr>
        <w:t xml:space="preserve">Chappelle does this based on stereotypes… </w:t>
      </w:r>
    </w:p>
    <w:p w:rsidR="00081726" w:rsidRDefault="00081726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Hanna: On that note of groups mocking their own stereotypes.  101.1 played a parody… “</w:t>
      </w:r>
      <w:proofErr w:type="spellStart"/>
      <w:r>
        <w:rPr>
          <w:rFonts w:ascii="Times New Roman" w:hAnsi="Times New Roman" w:cs="Times New Roman"/>
        </w:rPr>
        <w:t>F’in</w:t>
      </w:r>
      <w:proofErr w:type="spellEnd"/>
      <w:r>
        <w:rPr>
          <w:rFonts w:ascii="Times New Roman" w:hAnsi="Times New Roman" w:cs="Times New Roman"/>
        </w:rPr>
        <w:t xml:space="preserve"> Problem”</w:t>
      </w:r>
    </w:p>
    <w:p w:rsidR="00154A5D" w:rsidRDefault="00154A5D" w:rsidP="006920D1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“Accidental Racist”… </w:t>
      </w:r>
    </w:p>
    <w:p w:rsidR="00154A5D" w:rsidRDefault="00154A5D" w:rsidP="00154A5D">
      <w:pPr>
        <w:pStyle w:val="NoSpacing"/>
        <w:rPr>
          <w:rFonts w:ascii="Times New Roman" w:hAnsi="Times New Roman" w:cs="Times New Roman"/>
        </w:rPr>
      </w:pPr>
    </w:p>
    <w:p w:rsidR="00154A5D" w:rsidRDefault="00154A5D" w:rsidP="00154A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Shared a story from the urban plunge from the summer.  Breaking down stereotypes… </w:t>
      </w:r>
      <w:r w:rsidR="0079340D">
        <w:rPr>
          <w:rFonts w:ascii="Times New Roman" w:hAnsi="Times New Roman" w:cs="Times New Roman"/>
        </w:rPr>
        <w:t xml:space="preserve">discussed the problems associated with comedy… </w:t>
      </w:r>
    </w:p>
    <w:p w:rsidR="0079340D" w:rsidRDefault="0079340D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 Bonn: </w:t>
      </w:r>
      <w:proofErr w:type="spellStart"/>
      <w:r>
        <w:rPr>
          <w:rFonts w:ascii="Times New Roman" w:hAnsi="Times New Roman" w:cs="Times New Roman"/>
        </w:rPr>
        <w:t>Tosh.o</w:t>
      </w:r>
      <w:proofErr w:type="spellEnd"/>
      <w:r>
        <w:rPr>
          <w:rFonts w:ascii="Times New Roman" w:hAnsi="Times New Roman" w:cs="Times New Roman"/>
        </w:rPr>
        <w:t xml:space="preserve"> = it’s not a stereotype if it isn’t true… </w:t>
      </w:r>
    </w:p>
    <w:p w:rsidR="0079340D" w:rsidRDefault="0079340D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</w:t>
      </w:r>
      <w:r>
        <w:rPr>
          <w:rFonts w:ascii="Times New Roman" w:hAnsi="Times New Roman" w:cs="Times New Roman"/>
          <w:i/>
        </w:rPr>
        <w:t>8 Mile</w:t>
      </w:r>
      <w:r>
        <w:rPr>
          <w:rFonts w:ascii="Times New Roman" w:hAnsi="Times New Roman" w:cs="Times New Roman"/>
        </w:rPr>
        <w:t xml:space="preserve">… the last rap battle… </w:t>
      </w:r>
      <w:r>
        <w:rPr>
          <w:rFonts w:ascii="Times New Roman" w:hAnsi="Times New Roman" w:cs="Times New Roman"/>
          <w:i/>
        </w:rPr>
        <w:t>Scary Movie 3</w:t>
      </w:r>
      <w:r>
        <w:rPr>
          <w:rFonts w:ascii="Times New Roman" w:hAnsi="Times New Roman" w:cs="Times New Roman"/>
        </w:rPr>
        <w:t>… racial indifference between a redneck and a bunch of rappers.</w:t>
      </w:r>
    </w:p>
    <w:p w:rsidR="0079340D" w:rsidRDefault="0079340D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Building off that… stereotypes about Moeller.  Do you tend to defend, or do you agree with the stereotypes?  How do you combat?</w:t>
      </w:r>
    </w:p>
    <w:p w:rsidR="0079340D" w:rsidRDefault="0079340D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 Bonn: </w:t>
      </w:r>
      <w:proofErr w:type="spellStart"/>
      <w:r>
        <w:rPr>
          <w:rFonts w:ascii="Times New Roman" w:hAnsi="Times New Roman" w:cs="Times New Roman"/>
        </w:rPr>
        <w:t>Rogerian</w:t>
      </w:r>
      <w:proofErr w:type="spellEnd"/>
      <w:r>
        <w:rPr>
          <w:rFonts w:ascii="Times New Roman" w:hAnsi="Times New Roman" w:cs="Times New Roman"/>
        </w:rPr>
        <w:t xml:space="preserve"> argument = perception of Moeller being a day care… </w:t>
      </w:r>
    </w:p>
    <w:p w:rsidR="0079340D" w:rsidRDefault="0079340D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I fight fire with fire… </w:t>
      </w:r>
    </w:p>
    <w:p w:rsidR="0079340D" w:rsidRDefault="0079340D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Assimilate… make it your own.  You’re jealous… </w:t>
      </w:r>
    </w:p>
    <w:p w:rsidR="0079340D" w:rsidRDefault="0079340D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There’s definitely a double standard.  MND girls… Moeller is automatically a daycare.  </w:t>
      </w:r>
      <w:r w:rsidR="00EE1187">
        <w:rPr>
          <w:rFonts w:ascii="Times New Roman" w:hAnsi="Times New Roman" w:cs="Times New Roman"/>
        </w:rPr>
        <w:t xml:space="preserve">Girls get defensive… </w:t>
      </w:r>
    </w:p>
    <w:p w:rsidR="00EE1187" w:rsidRDefault="00EE1187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On the gender front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</w:p>
    <w:p w:rsidR="00EE1187" w:rsidRDefault="00EE1187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Bonn: Shared an anecdote about a girl getting lost in Montgomery… </w:t>
      </w:r>
    </w:p>
    <w:p w:rsidR="00EE1187" w:rsidRDefault="00EE1187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Hanna: Max Hoderlein… gets lost all the time…</w:t>
      </w:r>
    </w:p>
    <w:p w:rsidR="00EE1187" w:rsidRDefault="00EE1187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Mock gender stereotypes all the time.  </w:t>
      </w:r>
      <w:r w:rsidR="005D0932">
        <w:rPr>
          <w:rFonts w:ascii="Times New Roman" w:hAnsi="Times New Roman" w:cs="Times New Roman"/>
        </w:rPr>
        <w:t xml:space="preserve">Driving, shopping… </w:t>
      </w:r>
    </w:p>
    <w:p w:rsidR="005D0932" w:rsidRDefault="005D0932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I’m with you there, though</w:t>
      </w:r>
      <w:proofErr w:type="gramStart"/>
      <w:r>
        <w:rPr>
          <w:rFonts w:ascii="Times New Roman" w:hAnsi="Times New Roman" w:cs="Times New Roman"/>
        </w:rPr>
        <w:t>…  black</w:t>
      </w:r>
      <w:proofErr w:type="gramEnd"/>
      <w:r>
        <w:rPr>
          <w:rFonts w:ascii="Times New Roman" w:hAnsi="Times New Roman" w:cs="Times New Roman"/>
        </w:rPr>
        <w:t xml:space="preserve"> friends… </w:t>
      </w:r>
    </w:p>
    <w:p w:rsidR="005D0932" w:rsidRDefault="005D0932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Context is everything… </w:t>
      </w:r>
    </w:p>
    <w:p w:rsidR="005D0932" w:rsidRDefault="005D0932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Basketball games… Middletown / Trotwood… </w:t>
      </w:r>
    </w:p>
    <w:p w:rsidR="005D0932" w:rsidRDefault="005D0932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Zimmerman / discussion with Middletown?</w:t>
      </w:r>
    </w:p>
    <w:p w:rsidR="005D0932" w:rsidRDefault="005D0932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No! That’s me… that was me with Wayne… </w:t>
      </w:r>
    </w:p>
    <w:p w:rsidR="005D0932" w:rsidRDefault="005D0932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Blather about something… </w:t>
      </w:r>
    </w:p>
    <w:p w:rsidR="005D0932" w:rsidRDefault="005D0932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Wick: “God loves us for free”</w:t>
      </w:r>
    </w:p>
    <w:p w:rsidR="005D0932" w:rsidRDefault="005D0932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</w:t>
      </w:r>
    </w:p>
    <w:p w:rsidR="008F1DD4" w:rsidRDefault="008F1DD4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Four years ago, state final… people dressed like Jesus… </w:t>
      </w:r>
    </w:p>
    <w:p w:rsidR="008F3B77" w:rsidRDefault="008F3B77" w:rsidP="0079340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Gave background with Colerain / St. X… </w:t>
      </w:r>
    </w:p>
    <w:p w:rsidR="008F3B77" w:rsidRDefault="008F3B77" w:rsidP="008F3B77">
      <w:pPr>
        <w:pStyle w:val="NoSpacing"/>
        <w:rPr>
          <w:rFonts w:ascii="Times New Roman" w:hAnsi="Times New Roman" w:cs="Times New Roman"/>
        </w:rPr>
      </w:pPr>
    </w:p>
    <w:p w:rsidR="008F3B77" w:rsidRDefault="008F3B77" w:rsidP="008F3B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Back to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>… were her reactions warranted?</w:t>
      </w:r>
    </w:p>
    <w:p w:rsidR="008F3B77" w:rsidRDefault="008F3B77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Warranted.  Shared an anecdote about Innocent… If someone is going to be ignorant, you can respond in a sharp, but loving tone.  Referenced the text…  Danny </w:t>
      </w:r>
      <w:proofErr w:type="spellStart"/>
      <w:r>
        <w:rPr>
          <w:rFonts w:ascii="Times New Roman" w:hAnsi="Times New Roman" w:cs="Times New Roman"/>
        </w:rPr>
        <w:t>Ablen</w:t>
      </w:r>
      <w:proofErr w:type="spellEnd"/>
      <w:r>
        <w:rPr>
          <w:rFonts w:ascii="Times New Roman" w:hAnsi="Times New Roman" w:cs="Times New Roman"/>
        </w:rPr>
        <w:t xml:space="preserve"> made a comment about Mexicans… </w:t>
      </w:r>
      <w:r w:rsidR="00AF124D">
        <w:rPr>
          <w:rFonts w:ascii="Times New Roman" w:hAnsi="Times New Roman" w:cs="Times New Roman"/>
        </w:rPr>
        <w:t xml:space="preserve">thinks it’s a joke… I’m not personally offended… </w:t>
      </w:r>
    </w:p>
    <w:p w:rsidR="005F62EB" w:rsidRDefault="005F62EB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 Paz: One of the things I noticed… criticizing American culture.  It’s understood that a Puerto Rican understood what she was wearing.  In America, the stereotype of sexuality is problematic… </w:t>
      </w:r>
    </w:p>
    <w:p w:rsidR="005F62EB" w:rsidRDefault="005F62EB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So… where does this animosity come from?  </w:t>
      </w:r>
    </w:p>
    <w:p w:rsidR="005F62EB" w:rsidRDefault="005F62EB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In Spain… I asked what Americans are like, according to Spaniards… people acting upon stereotypes… </w:t>
      </w:r>
    </w:p>
    <w:p w:rsidR="005F62EB" w:rsidRDefault="005F62EB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To go off that… telling juniors about various service trips.  The New Mexico trip… </w:t>
      </w:r>
    </w:p>
    <w:p w:rsidR="005F62EB" w:rsidRDefault="005F62EB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Do we sing songs like in </w:t>
      </w:r>
      <w:r>
        <w:rPr>
          <w:rFonts w:ascii="Times New Roman" w:hAnsi="Times New Roman" w:cs="Times New Roman"/>
          <w:i/>
        </w:rPr>
        <w:t>High School Musical</w:t>
      </w:r>
      <w:r>
        <w:rPr>
          <w:rFonts w:ascii="Times New Roman" w:hAnsi="Times New Roman" w:cs="Times New Roman"/>
        </w:rPr>
        <w:t xml:space="preserve">… </w:t>
      </w:r>
    </w:p>
    <w:p w:rsidR="005F62EB" w:rsidRDefault="005F62EB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We can laugh about this here… Peru was the same.  But in the position of living in that place, and those perceptions coloring </w:t>
      </w:r>
      <w:proofErr w:type="gramStart"/>
      <w:r>
        <w:rPr>
          <w:rFonts w:ascii="Times New Roman" w:hAnsi="Times New Roman" w:cs="Times New Roman"/>
        </w:rPr>
        <w:t>people’s</w:t>
      </w:r>
      <w:proofErr w:type="gramEnd"/>
      <w:r>
        <w:rPr>
          <w:rFonts w:ascii="Times New Roman" w:hAnsi="Times New Roman" w:cs="Times New Roman"/>
        </w:rPr>
        <w:t xml:space="preserve"> view of you… </w:t>
      </w:r>
    </w:p>
    <w:p w:rsidR="005F62EB" w:rsidRDefault="005F62EB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Ignorance versus joking… </w:t>
      </w:r>
    </w:p>
    <w:p w:rsidR="005F62EB" w:rsidRDefault="005F62EB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I didn’t understand the concept of singing out of nowhere… </w:t>
      </w:r>
    </w:p>
    <w:p w:rsidR="00824527" w:rsidRDefault="00824527" w:rsidP="008F3B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Booze… decision-making = impaired…</w:t>
      </w:r>
    </w:p>
    <w:p w:rsidR="00824527" w:rsidRDefault="00824527" w:rsidP="00824527">
      <w:pPr>
        <w:pStyle w:val="NoSpacing"/>
        <w:rPr>
          <w:rFonts w:ascii="Times New Roman" w:hAnsi="Times New Roman" w:cs="Times New Roman"/>
        </w:rPr>
      </w:pPr>
    </w:p>
    <w:p w:rsidR="00824527" w:rsidRDefault="00824527" w:rsidP="008245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Anything else?</w:t>
      </w:r>
    </w:p>
    <w:p w:rsidR="00824527" w:rsidRPr="008F3B77" w:rsidRDefault="00824527" w:rsidP="00824527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Mom’s experience… part-Mexican.  On a train in Chicago.  </w:t>
      </w:r>
      <w:bookmarkStart w:id="0" w:name="_GoBack"/>
      <w:bookmarkEnd w:id="0"/>
    </w:p>
    <w:sectPr w:rsidR="00824527" w:rsidRPr="008F3B77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569"/>
    <w:multiLevelType w:val="hybridMultilevel"/>
    <w:tmpl w:val="FC32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921"/>
    <w:multiLevelType w:val="hybridMultilevel"/>
    <w:tmpl w:val="DFDA3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1692D"/>
    <w:multiLevelType w:val="hybridMultilevel"/>
    <w:tmpl w:val="6082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5BF1"/>
    <w:multiLevelType w:val="hybridMultilevel"/>
    <w:tmpl w:val="0F8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1623181"/>
    <w:multiLevelType w:val="hybridMultilevel"/>
    <w:tmpl w:val="D210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21B0"/>
    <w:multiLevelType w:val="hybridMultilevel"/>
    <w:tmpl w:val="22E4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F2846"/>
    <w:multiLevelType w:val="hybridMultilevel"/>
    <w:tmpl w:val="5DA273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C030FED"/>
    <w:multiLevelType w:val="hybridMultilevel"/>
    <w:tmpl w:val="57A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A71FF"/>
    <w:multiLevelType w:val="hybridMultilevel"/>
    <w:tmpl w:val="262A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3604E"/>
    <w:rsid w:val="0008103A"/>
    <w:rsid w:val="00081726"/>
    <w:rsid w:val="000902CB"/>
    <w:rsid w:val="00154A5D"/>
    <w:rsid w:val="001C3D2E"/>
    <w:rsid w:val="00216CB1"/>
    <w:rsid w:val="00273FB1"/>
    <w:rsid w:val="00276133"/>
    <w:rsid w:val="002C1760"/>
    <w:rsid w:val="00355AAE"/>
    <w:rsid w:val="003C2B88"/>
    <w:rsid w:val="003F0F85"/>
    <w:rsid w:val="00591B2D"/>
    <w:rsid w:val="005D0932"/>
    <w:rsid w:val="005F62EB"/>
    <w:rsid w:val="006058B8"/>
    <w:rsid w:val="006132E4"/>
    <w:rsid w:val="00631014"/>
    <w:rsid w:val="006920D1"/>
    <w:rsid w:val="006D77AF"/>
    <w:rsid w:val="0070519A"/>
    <w:rsid w:val="00777259"/>
    <w:rsid w:val="0079340D"/>
    <w:rsid w:val="00824527"/>
    <w:rsid w:val="008729D3"/>
    <w:rsid w:val="00883DD8"/>
    <w:rsid w:val="008F1DD4"/>
    <w:rsid w:val="008F3B77"/>
    <w:rsid w:val="009C5199"/>
    <w:rsid w:val="00A27B1B"/>
    <w:rsid w:val="00AB3438"/>
    <w:rsid w:val="00AD51A4"/>
    <w:rsid w:val="00AF124D"/>
    <w:rsid w:val="00B4491D"/>
    <w:rsid w:val="00C2072E"/>
    <w:rsid w:val="00C61518"/>
    <w:rsid w:val="00E15136"/>
    <w:rsid w:val="00EB440F"/>
    <w:rsid w:val="00E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32</cp:revision>
  <dcterms:created xsi:type="dcterms:W3CDTF">2014-03-17T16:02:00Z</dcterms:created>
  <dcterms:modified xsi:type="dcterms:W3CDTF">2014-03-17T17:16:00Z</dcterms:modified>
</cp:coreProperties>
</file>