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CE" w:rsidRPr="00866623" w:rsidRDefault="002E07CE" w:rsidP="00893181">
      <w:pPr>
        <w:pStyle w:val="NoSpacing"/>
        <w:rPr>
          <w:rFonts w:ascii="Times New Roman" w:hAnsi="Times New Roman" w:cs="Times New Roman"/>
          <w:b/>
        </w:rPr>
      </w:pPr>
      <w:r w:rsidRPr="00866623">
        <w:rPr>
          <w:rFonts w:ascii="Times New Roman" w:hAnsi="Times New Roman" w:cs="Times New Roman"/>
          <w:b/>
        </w:rPr>
        <w:t>Hank / JJ: Mori, “School”</w:t>
      </w: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Hank began by giving the background of the reading, the author.</w:t>
      </w: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Nice work noting the general focus.</w:t>
      </w: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then gave a general overview of the Japanese school system versus the American school system.  You spoke well in your overview, giving the calligraphy example for Mori’s essay.</w:t>
      </w: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spoke about </w:t>
      </w:r>
      <w:proofErr w:type="spellStart"/>
      <w:r>
        <w:rPr>
          <w:rFonts w:ascii="Times New Roman" w:hAnsi="Times New Roman" w:cs="Times New Roman"/>
          <w:i/>
        </w:rPr>
        <w:t>ronin</w:t>
      </w:r>
      <w:proofErr w:type="spellEnd"/>
      <w:r>
        <w:rPr>
          <w:rFonts w:ascii="Times New Roman" w:hAnsi="Times New Roman" w:cs="Times New Roman"/>
        </w:rPr>
        <w:t xml:space="preserve"> and people who don’t do well in school. </w:t>
      </w: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Then, you spoke about the intricacies of the American school system.</w:t>
      </w: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 spoke about the rhetorical an</w:t>
      </w:r>
      <w:bookmarkStart w:id="0" w:name="_GoBack"/>
      <w:bookmarkEnd w:id="0"/>
      <w:r>
        <w:rPr>
          <w:rFonts w:ascii="Times New Roman" w:hAnsi="Times New Roman" w:cs="Times New Roman"/>
        </w:rPr>
        <w:t>alysis of the text; nicely done here, as you gave nice details about it (though you mumbled a bit…).</w:t>
      </w: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gave the “earthquake story” dealing with the </w:t>
      </w:r>
      <w:r>
        <w:rPr>
          <w:rFonts w:ascii="Times New Roman" w:hAnsi="Times New Roman" w:cs="Times New Roman"/>
          <w:i/>
        </w:rPr>
        <w:t>ikebana</w:t>
      </w:r>
      <w:r>
        <w:rPr>
          <w:rFonts w:ascii="Times New Roman" w:hAnsi="Times New Roman" w:cs="Times New Roman"/>
        </w:rPr>
        <w:t xml:space="preserve"> and described the anecdote dealing with Michiko.</w:t>
      </w: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Hank spoke about the allusions, particularly with Japanese words throughout the writing.</w:t>
      </w: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 then went to the </w:t>
      </w:r>
      <w:proofErr w:type="spellStart"/>
      <w:r>
        <w:rPr>
          <w:rFonts w:ascii="Times New Roman" w:hAnsi="Times New Roman" w:cs="Times New Roman"/>
          <w:i/>
        </w:rPr>
        <w:t>ie</w:t>
      </w:r>
      <w:proofErr w:type="spellEnd"/>
      <w:r>
        <w:rPr>
          <w:rFonts w:ascii="Times New Roman" w:hAnsi="Times New Roman" w:cs="Times New Roman"/>
        </w:rPr>
        <w:t xml:space="preserve">… </w:t>
      </w:r>
      <w:r w:rsidR="0004205D">
        <w:rPr>
          <w:rFonts w:ascii="Times New Roman" w:hAnsi="Times New Roman" w:cs="Times New Roman"/>
        </w:rPr>
        <w:t xml:space="preserve">and described the questions… </w:t>
      </w: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</w:p>
    <w:p w:rsidR="002E07CE" w:rsidRDefault="002E07CE" w:rsidP="008931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Hank / JJ Questions: </w:t>
      </w:r>
    </w:p>
    <w:p w:rsidR="002E07CE" w:rsidRDefault="002E07CE" w:rsidP="000E423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could American students benefit from a more Japanese structured school system?</w:t>
      </w:r>
    </w:p>
    <w:p w:rsidR="002E07CE" w:rsidRDefault="002E07CE" w:rsidP="000E423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American or Japanese system more beneficial and why?</w:t>
      </w:r>
    </w:p>
    <w:p w:rsidR="002E07CE" w:rsidRDefault="002E07CE" w:rsidP="000E423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American system of learning display a better working system?  (Do we benefit from multiple ways of learning?  Comparison with Emerson: Is our system vomiting students from the system?)</w:t>
      </w: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 / Alex Johnson</w:t>
      </w: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spoke about the basis of </w:t>
      </w:r>
      <w:r>
        <w:rPr>
          <w:rFonts w:ascii="Times New Roman" w:hAnsi="Times New Roman" w:cs="Times New Roman"/>
          <w:i/>
        </w:rPr>
        <w:t>Me Talk Pretty One Day</w:t>
      </w:r>
      <w:r>
        <w:rPr>
          <w:rFonts w:ascii="Times New Roman" w:hAnsi="Times New Roman" w:cs="Times New Roman"/>
        </w:rPr>
        <w:t>, David Sedaris.</w:t>
      </w: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discussed how Sedaris learned his French well, but he was afraid to say </w:t>
      </w: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spoke about the rhetoric (ethos…humor…diversity… </w:t>
      </w:r>
      <w:proofErr w:type="gramStart"/>
      <w:r>
        <w:rPr>
          <w:rFonts w:ascii="Times New Roman" w:hAnsi="Times New Roman" w:cs="Times New Roman"/>
        </w:rPr>
        <w:t>“Everyone getting shit on”).</w:t>
      </w:r>
      <w:proofErr w:type="gramEnd"/>
      <w:r>
        <w:rPr>
          <w:rFonts w:ascii="Times New Roman" w:hAnsi="Times New Roman" w:cs="Times New Roman"/>
        </w:rPr>
        <w:t xml:space="preserve">  People can relate to situations like this—where they can’t please a teacher. This works on his ethos, his pathos.</w:t>
      </w: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spoke about other texts dealing with strict versus lax teachers.</w:t>
      </w:r>
    </w:p>
    <w:p w:rsidR="006E2B39" w:rsidRPr="006E2B39" w:rsidRDefault="006E2B39" w:rsidP="000E423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Dead Poets Society</w:t>
      </w:r>
    </w:p>
    <w:p w:rsidR="006E2B39" w:rsidRPr="006E2B39" w:rsidRDefault="006E2B39" w:rsidP="000E423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Glory Road</w:t>
      </w:r>
    </w:p>
    <w:p w:rsidR="006E2B39" w:rsidRPr="006E2B39" w:rsidRDefault="006E2B39" w:rsidP="000E423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Karate Kid</w:t>
      </w:r>
    </w:p>
    <w:p w:rsidR="006E2B39" w:rsidRPr="006E2B39" w:rsidRDefault="006E2B39" w:rsidP="000E423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School</w:t>
      </w:r>
    </w:p>
    <w:p w:rsidR="006E2B39" w:rsidRPr="006E2B39" w:rsidRDefault="006E2B39" w:rsidP="000E423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Story of My Life</w:t>
      </w:r>
    </w:p>
    <w:p w:rsidR="006E2B39" w:rsidRDefault="006E2B39" w:rsidP="000E423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When Pride Still Mattered</w:t>
      </w: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gave plenty of analogues here dealing with the texts from this unit.  </w:t>
      </w:r>
      <w:proofErr w:type="gramStart"/>
      <w:r>
        <w:rPr>
          <w:rFonts w:ascii="Times New Roman" w:hAnsi="Times New Roman" w:cs="Times New Roman"/>
        </w:rPr>
        <w:t>Nicely done connecting.</w:t>
      </w:r>
      <w:proofErr w:type="gramEnd"/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Questions: </w:t>
      </w:r>
    </w:p>
    <w:p w:rsidR="006E2B39" w:rsidRDefault="006E2B39" w:rsidP="000E423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better to have a teacher that is strict or supportive?</w:t>
      </w:r>
    </w:p>
    <w:p w:rsidR="006E2B39" w:rsidRDefault="006E2B39" w:rsidP="000E423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this relate to “School?”</w:t>
      </w:r>
    </w:p>
    <w:p w:rsidR="006E2B39" w:rsidRDefault="006E2B39" w:rsidP="000E423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tonal change at the ending of the essay affect the overall message?</w:t>
      </w:r>
    </w:p>
    <w:p w:rsidR="006E2B39" w:rsidRDefault="006E2B39" w:rsidP="000E423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does Sedaris’s inclusion of gibberish words play?</w:t>
      </w: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6E2B39" w:rsidRDefault="00C9106F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Seminar Discussion</w:t>
      </w:r>
    </w:p>
    <w:p w:rsidR="00C9106F" w:rsidRDefault="00C9106F" w:rsidP="006E2B39">
      <w:pPr>
        <w:pStyle w:val="NoSpacing"/>
        <w:rPr>
          <w:rFonts w:ascii="Times New Roman" w:hAnsi="Times New Roman" w:cs="Times New Roman"/>
        </w:rPr>
      </w:pPr>
    </w:p>
    <w:p w:rsidR="00C9106F" w:rsidRDefault="00C9106F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Poch, Olinger</w:t>
      </w:r>
    </w:p>
    <w:p w:rsidR="00C9106F" w:rsidRDefault="00C9106F" w:rsidP="006E2B39">
      <w:pPr>
        <w:pStyle w:val="NoSpacing"/>
        <w:rPr>
          <w:rFonts w:ascii="Times New Roman" w:hAnsi="Times New Roman" w:cs="Times New Roman"/>
        </w:rPr>
      </w:pPr>
    </w:p>
    <w:p w:rsidR="00C9106F" w:rsidRDefault="00E265CD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Baldwin—school systems match society.  That’s the case in Mori.  One system works excellently in the context of a society.</w:t>
      </w:r>
    </w:p>
    <w:p w:rsidR="00E265CD" w:rsidRDefault="00E265CD" w:rsidP="006E2B39">
      <w:pPr>
        <w:pStyle w:val="NoSpacing"/>
        <w:rPr>
          <w:rFonts w:ascii="Times New Roman" w:hAnsi="Times New Roman" w:cs="Times New Roman"/>
        </w:rPr>
      </w:pPr>
    </w:p>
    <w:p w:rsidR="00E265CD" w:rsidRDefault="00E265CD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Spuzzillo: Injustice = arbitrary grading…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Go to an American college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What if you </w:t>
      </w:r>
      <w:proofErr w:type="gramStart"/>
      <w:r>
        <w:rPr>
          <w:rFonts w:ascii="Times New Roman" w:hAnsi="Times New Roman" w:cs="Times New Roman"/>
        </w:rPr>
        <w:t>can’t ?</w:t>
      </w:r>
      <w:proofErr w:type="gramEnd"/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Worobetz: Tough to get into college.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W: Tough to get in…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Taylor: Zen…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If education prepares you well for that lifestyle—not telling you how to do stuff—isn’t that acceptable?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Taylor: Stepmother talking to a small child = can’t be punished…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Worobetz: Punishes, but also removes error, therefore making them better.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Swimming = child abuse.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 Harper: In the real </w:t>
      </w:r>
      <w:proofErr w:type="gramStart"/>
      <w:r>
        <w:rPr>
          <w:rFonts w:ascii="Times New Roman" w:hAnsi="Times New Roman" w:cs="Times New Roman"/>
        </w:rPr>
        <w:t>culture, that</w:t>
      </w:r>
      <w:proofErr w:type="gramEnd"/>
      <w:r>
        <w:rPr>
          <w:rFonts w:ascii="Times New Roman" w:hAnsi="Times New Roman" w:cs="Times New Roman"/>
        </w:rPr>
        <w:t xml:space="preserve"> has led to her friends being stuck in marriages; societies and school systems can be broken.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Did the education shape society, or vice versa?  John is saying that they’re working hand-in-hand…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Menke: Education system, society changing?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Who’s to say that a society is broken?  Respecting elders, filial piety (“That’s Chinese”)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Spuzzillo: That comes at the cost of individualism, human freedom; we do have a moral responsibility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Taylor: Respecting elders is not fun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If you value your perception of society more than your happiness…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</w:t>
      </w:r>
      <w:proofErr w:type="spellEnd"/>
      <w:r>
        <w:rPr>
          <w:rFonts w:ascii="Times New Roman" w:hAnsi="Times New Roman" w:cs="Times New Roman"/>
        </w:rPr>
        <w:t>: Isn’t that the mind of a sick person?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It’s all relative…</w:t>
      </w:r>
    </w:p>
    <w:p w:rsidR="00E265CD" w:rsidRDefault="00E265CD" w:rsidP="000E423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Taylor: There’s something wrong with a situation… </w:t>
      </w:r>
    </w:p>
    <w:p w:rsidR="00E265CD" w:rsidRDefault="00E265CD" w:rsidP="00E265CD">
      <w:pPr>
        <w:pStyle w:val="NoSpacing"/>
        <w:rPr>
          <w:rFonts w:ascii="Times New Roman" w:hAnsi="Times New Roman" w:cs="Times New Roman"/>
        </w:rPr>
      </w:pPr>
    </w:p>
    <w:p w:rsidR="00E265CD" w:rsidRDefault="00E265CD" w:rsidP="00E265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Tried to steer away from general relativism…</w:t>
      </w:r>
    </w:p>
    <w:p w:rsidR="00E265CD" w:rsidRDefault="00E265CD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Spuzzillo: There are wrong ways…</w:t>
      </w:r>
    </w:p>
    <w:p w:rsidR="00E265CD" w:rsidRDefault="00E265CD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Works well for rote memorization… </w:t>
      </w:r>
    </w:p>
    <w:p w:rsidR="00E265CD" w:rsidRDefault="00E265CD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Spuzzillo: That’s not optimal… </w:t>
      </w:r>
    </w:p>
    <w:p w:rsidR="00E265CD" w:rsidRDefault="00E265CD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Worobetz: You have to get something right… </w:t>
      </w:r>
    </w:p>
    <w:p w:rsidR="00E265CD" w:rsidRDefault="00E265CD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Difference between algebra two, physics; it’s going from a paragraph to action.  The math of physics isn’t tough.</w:t>
      </w:r>
    </w:p>
    <w:p w:rsidR="0009794B" w:rsidRDefault="0009794B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Cousin trying to be an engineer in Case Western.  70% of classmates are Asian.</w:t>
      </w:r>
      <w:r w:rsidR="00244AB6">
        <w:rPr>
          <w:rFonts w:ascii="Times New Roman" w:hAnsi="Times New Roman" w:cs="Times New Roman"/>
        </w:rPr>
        <w:t xml:space="preserve">  Hard math versus conceptual math.</w:t>
      </w:r>
    </w:p>
    <w:p w:rsidR="00244AB6" w:rsidRDefault="00244AB6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Jared Diesslin: Workers at McDonald’s can make a burger perfectly, but if someone wants a burger without an ingredient… </w:t>
      </w:r>
    </w:p>
    <w:p w:rsidR="00244AB6" w:rsidRDefault="00244AB6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Worobetz: People in low-end, high-end education are “the same?”</w:t>
      </w:r>
    </w:p>
    <w:p w:rsidR="00244AB6" w:rsidRDefault="00244AB6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Diesslin: Huh?</w:t>
      </w:r>
    </w:p>
    <w:p w:rsidR="00244AB6" w:rsidRDefault="00244AB6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Worobetz: Tried to clarify… </w:t>
      </w:r>
    </w:p>
    <w:p w:rsidR="00244AB6" w:rsidRDefault="00244AB6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Diesslin: Clarified—focus is on application… </w:t>
      </w:r>
    </w:p>
    <w:p w:rsidR="00244AB6" w:rsidRDefault="00244AB6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tried to clarify… </w:t>
      </w:r>
    </w:p>
    <w:p w:rsidR="00244AB6" w:rsidRDefault="00244AB6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Practice each style in moderation… back to Baldwin: America’s education system in the 1960’s = teach the society.  You can alter the machine, not ditch it.</w:t>
      </w:r>
    </w:p>
    <w:p w:rsidR="00244AB6" w:rsidRDefault="00244AB6" w:rsidP="000E423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Worobetz: Have a multitude of ways to learn. </w:t>
      </w:r>
    </w:p>
    <w:p w:rsidR="00244AB6" w:rsidRDefault="00244AB6" w:rsidP="00244AB6">
      <w:pPr>
        <w:pStyle w:val="NoSpacing"/>
        <w:rPr>
          <w:rFonts w:ascii="Times New Roman" w:hAnsi="Times New Roman" w:cs="Times New Roman"/>
        </w:rPr>
      </w:pPr>
    </w:p>
    <w:p w:rsidR="00244AB6" w:rsidRDefault="00244AB6" w:rsidP="00244A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 Harper: Is having different ways to learn a subject important?</w:t>
      </w:r>
    </w:p>
    <w:p w:rsidR="00244AB6" w:rsidRDefault="00244AB6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One way to transmit information </w:t>
      </w:r>
    </w:p>
    <w:p w:rsidR="00244AB6" w:rsidRDefault="00244AB6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Schutter: Everyone learns in a different way…shared an anecdote dealing with a grade school student memorizing, reading… </w:t>
      </w:r>
      <w:r w:rsidR="00CC745E">
        <w:rPr>
          <w:rFonts w:ascii="Times New Roman" w:hAnsi="Times New Roman" w:cs="Times New Roman"/>
        </w:rPr>
        <w:t xml:space="preserve">impossible to fit everyone in one form… </w:t>
      </w:r>
    </w:p>
    <w:p w:rsidR="00CC745E" w:rsidRDefault="00CC745E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According to your Western-educated mind?</w:t>
      </w:r>
    </w:p>
    <w:p w:rsidR="00CC745E" w:rsidRDefault="00CC745E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Schutter: Sister and I study differently…</w:t>
      </w:r>
    </w:p>
    <w:p w:rsidR="00CC745E" w:rsidRDefault="00CC745E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Worobetz: People in Japan are brought up differently… </w:t>
      </w:r>
    </w:p>
    <w:p w:rsidR="00CC745E" w:rsidRDefault="00CC745E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Menke: That’s a bit broad…</w:t>
      </w:r>
    </w:p>
    <w:p w:rsidR="00CC745E" w:rsidRDefault="00CC745E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Big difference…</w:t>
      </w:r>
    </w:p>
    <w:p w:rsidR="00CC745E" w:rsidRDefault="00CC745E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Menke: Wouldn’t they say the same in Japan?</w:t>
      </w:r>
    </w:p>
    <w:p w:rsidR="00CC745E" w:rsidRDefault="00CC745E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Worobetz: Well, a bit… </w:t>
      </w:r>
    </w:p>
    <w:p w:rsidR="00CC745E" w:rsidRDefault="00CC745E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Take a step back—let’s not make too many broad statements… </w:t>
      </w:r>
    </w:p>
    <w:p w:rsidR="00CC745E" w:rsidRDefault="00CC745E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 Harper: Teacher’s College Press at Columbia</w:t>
      </w:r>
      <w:r w:rsidR="00CB73F2">
        <w:rPr>
          <w:rFonts w:ascii="Times New Roman" w:hAnsi="Times New Roman" w:cs="Times New Roman"/>
        </w:rPr>
        <w:t xml:space="preserve">—spoke about “psychological damage” from such examinations. </w:t>
      </w:r>
    </w:p>
    <w:p w:rsidR="00CB73F2" w:rsidRDefault="00CB73F2" w:rsidP="000E423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Balance that with South Korea saying our system is patriotic propaganda.  We have competitive schools, too; one test and you’re out.  Our system isn’t that much worse.</w:t>
      </w:r>
    </w:p>
    <w:p w:rsidR="00CB73F2" w:rsidRDefault="00CB73F2" w:rsidP="00CB73F2">
      <w:pPr>
        <w:pStyle w:val="NoSpacing"/>
        <w:rPr>
          <w:rFonts w:ascii="Times New Roman" w:hAnsi="Times New Roman" w:cs="Times New Roman"/>
        </w:rPr>
      </w:pPr>
    </w:p>
    <w:p w:rsidR="00CB73F2" w:rsidRDefault="00CB73F2" w:rsidP="00CB73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We can transition—Japanese schools or the one in “Me Talk Pretty One Day?”  </w:t>
      </w:r>
    </w:p>
    <w:p w:rsidR="00CB73F2" w:rsidRDefault="00CB73F2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Both have a little line of “it was so hard that I just gave up.”</w:t>
      </w:r>
      <w:r w:rsidR="00070F0B">
        <w:rPr>
          <w:rFonts w:ascii="Times New Roman" w:hAnsi="Times New Roman" w:cs="Times New Roman"/>
        </w:rPr>
        <w:t xml:space="preserve">  Too arbitrary? Chemistry example: The AP test / preparation.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 Harper: </w:t>
      </w:r>
      <w:r>
        <w:rPr>
          <w:rFonts w:ascii="Times New Roman" w:hAnsi="Times New Roman" w:cs="Times New Roman"/>
          <w:i/>
        </w:rPr>
        <w:t>It’s Kind of a Funny Story</w:t>
      </w:r>
      <w:r>
        <w:rPr>
          <w:rFonts w:ascii="Times New Roman" w:hAnsi="Times New Roman" w:cs="Times New Roman"/>
        </w:rPr>
        <w:t>… (some clamor about that)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So… in Eastern culture—stress comes from parents / teachers.  Where in our culture?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Personal stress… 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Connor Peed: </w:t>
      </w:r>
      <w:r>
        <w:rPr>
          <w:rFonts w:ascii="Times New Roman" w:hAnsi="Times New Roman" w:cs="Times New Roman"/>
          <w:i/>
        </w:rPr>
        <w:t>Dead Poets Society</w:t>
      </w:r>
      <w:r>
        <w:rPr>
          <w:rFonts w:ascii="Times New Roman" w:hAnsi="Times New Roman" w:cs="Times New Roman"/>
        </w:rPr>
        <w:t xml:space="preserve">… 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Sanders: In those cases—</w:t>
      </w:r>
      <w:r>
        <w:rPr>
          <w:rFonts w:ascii="Times New Roman" w:hAnsi="Times New Roman" w:cs="Times New Roman"/>
          <w:i/>
        </w:rPr>
        <w:t>Dead Poets Society</w:t>
      </w:r>
      <w:r>
        <w:rPr>
          <w:rFonts w:ascii="Times New Roman" w:hAnsi="Times New Roman" w:cs="Times New Roman"/>
        </w:rPr>
        <w:t>—those parents reminded us of this Japanese system.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Much comes from personal pressure.  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Taylor: That varies from person to person… 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So—cultural values?  Intrinsic motivation…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Eippert: Challenged… either can be successful for different reasons.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Weber: Hard to deny in our culture that people go to school for money.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People in school solely because they want to learn compared to people here to work.</w:t>
      </w:r>
    </w:p>
    <w:p w:rsidR="00070F0B" w:rsidRDefault="00070F0B" w:rsidP="000E423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Weber: People Mori discusses go back to explore other interests…</w:t>
      </w:r>
    </w:p>
    <w:p w:rsidR="00070F0B" w:rsidRDefault="00070F0B" w:rsidP="00070F0B">
      <w:pPr>
        <w:pStyle w:val="NoSpacing"/>
        <w:rPr>
          <w:rFonts w:ascii="Times New Roman" w:hAnsi="Times New Roman" w:cs="Times New Roman"/>
        </w:rPr>
      </w:pPr>
    </w:p>
    <w:p w:rsidR="00070F0B" w:rsidRDefault="00070F0B" w:rsidP="00070F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Worobetz: Extrinsic motivation = a problem?</w:t>
      </w:r>
    </w:p>
    <w:p w:rsidR="00070F0B" w:rsidRDefault="00070F0B" w:rsidP="000E423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All extrinsically motivated?  You’ll do well, but not great… </w:t>
      </w:r>
    </w:p>
    <w:p w:rsidR="00070F0B" w:rsidRDefault="00070F0B" w:rsidP="000E423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 Harper: </w:t>
      </w:r>
      <w:r>
        <w:rPr>
          <w:rFonts w:ascii="Times New Roman" w:hAnsi="Times New Roman" w:cs="Times New Roman"/>
          <w:i/>
        </w:rPr>
        <w:t>Brave New World</w:t>
      </w:r>
      <w:r>
        <w:rPr>
          <w:rFonts w:ascii="Times New Roman" w:hAnsi="Times New Roman" w:cs="Times New Roman"/>
        </w:rPr>
        <w:t xml:space="preserve">… </w:t>
      </w:r>
    </w:p>
    <w:p w:rsidR="00070F0B" w:rsidRDefault="00070F0B" w:rsidP="000E423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Glutting our biological urges… </w:t>
      </w:r>
    </w:p>
    <w:p w:rsidR="00070F0B" w:rsidRDefault="00070F0B" w:rsidP="000E423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Wright: Exclusively extrinsically motivated… </w:t>
      </w:r>
    </w:p>
    <w:p w:rsidR="00070F0B" w:rsidRDefault="00070F0B" w:rsidP="000E423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 Harper: Society that doesn’t try to move people… </w:t>
      </w:r>
    </w:p>
    <w:p w:rsidR="00070F0B" w:rsidRDefault="00070F0B" w:rsidP="00070F0B">
      <w:pPr>
        <w:pStyle w:val="NoSpacing"/>
        <w:rPr>
          <w:rFonts w:ascii="Times New Roman" w:hAnsi="Times New Roman" w:cs="Times New Roman"/>
        </w:rPr>
      </w:pPr>
    </w:p>
    <w:p w:rsidR="00070F0B" w:rsidRDefault="00B652C6" w:rsidP="00070F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Teacher / student mentality?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 Harper: I was shocked that no one slapped the French teacher… 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Level of respect… enough … spoke about the last line.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Menke: Something to be said for a little bit of mockery. Reminded me of Brother </w:t>
      </w:r>
      <w:proofErr w:type="spellStart"/>
      <w:r>
        <w:rPr>
          <w:rFonts w:ascii="Times New Roman" w:hAnsi="Times New Roman" w:cs="Times New Roman"/>
        </w:rPr>
        <w:t>Lohrey</w:t>
      </w:r>
      <w:proofErr w:type="spellEnd"/>
      <w:r>
        <w:rPr>
          <w:rFonts w:ascii="Times New Roman" w:hAnsi="Times New Roman" w:cs="Times New Roman"/>
        </w:rPr>
        <w:t xml:space="preserve"> giving McDonald’s applications.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He didn’t say “I really, really hate you.”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Taylor: I don’t remember any Bro. </w:t>
      </w:r>
      <w:proofErr w:type="spellStart"/>
      <w:r>
        <w:rPr>
          <w:rFonts w:ascii="Times New Roman" w:hAnsi="Times New Roman" w:cs="Times New Roman"/>
        </w:rPr>
        <w:t>Lohrey</w:t>
      </w:r>
      <w:proofErr w:type="spellEnd"/>
      <w:r>
        <w:rPr>
          <w:rFonts w:ascii="Times New Roman" w:hAnsi="Times New Roman" w:cs="Times New Roman"/>
        </w:rPr>
        <w:t xml:space="preserve"> classes in which he didn’t make fun of me.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“How do you like your little war?”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Menke: I took it as mockery.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Amped-up version of Bro. </w:t>
      </w:r>
      <w:proofErr w:type="spellStart"/>
      <w:r>
        <w:rPr>
          <w:rFonts w:ascii="Times New Roman" w:hAnsi="Times New Roman" w:cs="Times New Roman"/>
        </w:rPr>
        <w:t>Lohrey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It works…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Johnson: But he lost his confidence. You have to use a language for it to have any benefit…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Austin: What was his central claim?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Johnson: One sentence—he pretended he was deaf…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Sanders: I was under the impression that he learned something.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I’m going to learn it in spite of you being a dick.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Sanders: This sucks, this sucks, this sucks, </w:t>
      </w:r>
      <w:proofErr w:type="gramStart"/>
      <w:r>
        <w:rPr>
          <w:rFonts w:ascii="Times New Roman" w:hAnsi="Times New Roman" w:cs="Times New Roman"/>
        </w:rPr>
        <w:t>I’m</w:t>
      </w:r>
      <w:proofErr w:type="gramEnd"/>
      <w:r>
        <w:rPr>
          <w:rFonts w:ascii="Times New Roman" w:hAnsi="Times New Roman" w:cs="Times New Roman"/>
        </w:rPr>
        <w:t xml:space="preserve"> here…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Taylor: Learning because of the teacher… 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“Sometime me cry alone at night”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“It was with great joy that I responded…”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Spuzzillo: Funny story… 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Worobetz: He was really surprised that he could communicate… 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Alex: More of a joy that he could overcome the teacher… 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Worobetz: Teacher’s goal from the beginning?  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If that were the case, he would have ended the essay with “And she smiled.”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Eippert: Writing to show something funny… difficult to find a claim… </w:t>
      </w:r>
    </w:p>
    <w:p w:rsidR="00B652C6" w:rsidRDefault="00B652C6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 / Eble talked… </w:t>
      </w:r>
    </w:p>
    <w:p w:rsidR="00432BE7" w:rsidRDefault="00432BE7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Sanders: Language classes are taught significantly different…</w:t>
      </w:r>
    </w:p>
    <w:p w:rsidR="00432BE7" w:rsidRDefault="00432BE7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Focus of a foreign language = translation; focus of our language = composition</w:t>
      </w:r>
    </w:p>
    <w:p w:rsidR="000E4233" w:rsidRPr="00070F0B" w:rsidRDefault="000E4233" w:rsidP="000E423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Even though this is a funny story, some pathos shows that this is wrong… </w:t>
      </w:r>
    </w:p>
    <w:p w:rsidR="006E2B39" w:rsidRDefault="006E2B39" w:rsidP="006E2B39">
      <w:pPr>
        <w:pStyle w:val="NoSpacing"/>
        <w:rPr>
          <w:rFonts w:ascii="Times New Roman" w:hAnsi="Times New Roman" w:cs="Times New Roman"/>
        </w:rPr>
      </w:pPr>
    </w:p>
    <w:p w:rsidR="0024580D" w:rsidRDefault="0024580D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 Notes</w:t>
      </w:r>
    </w:p>
    <w:p w:rsidR="0024580D" w:rsidRDefault="0024580D" w:rsidP="006E2B39">
      <w:pPr>
        <w:pStyle w:val="NoSpacing"/>
        <w:rPr>
          <w:rFonts w:ascii="Times New Roman" w:hAnsi="Times New Roman" w:cs="Times New Roman"/>
        </w:rPr>
      </w:pP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Geyer-School Matches society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Japan's school system prepares you for Japan's society</w:t>
      </w: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Its</w:t>
      </w:r>
      <w:proofErr w:type="spellEnd"/>
      <w:r>
        <w:rPr>
          <w:rFonts w:ascii="Calibri" w:hAnsi="Calibri"/>
          <w:sz w:val="22"/>
          <w:szCs w:val="22"/>
        </w:rPr>
        <w:t xml:space="preserve"> unfair to a majority of people, it doesn't matter if it fits society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Taylor-It doesn't help people learn ex learning to sweep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Geyer- That's the way she will be treated her whole life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Instruction is better than just yes or no</w:t>
      </w: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Does the society need to change or do the schools?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Geyer-does it need fixing?-respecting elders and strong family ties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Spuzz</w:t>
      </w:r>
      <w:proofErr w:type="spellEnd"/>
      <w:r>
        <w:rPr>
          <w:rFonts w:ascii="Calibri" w:hAnsi="Calibri"/>
          <w:sz w:val="22"/>
          <w:szCs w:val="22"/>
        </w:rPr>
        <w:t xml:space="preserve">-their society </w:t>
      </w:r>
      <w:proofErr w:type="gramStart"/>
      <w:r>
        <w:rPr>
          <w:rFonts w:ascii="Calibri" w:hAnsi="Calibri"/>
          <w:sz w:val="22"/>
          <w:szCs w:val="22"/>
        </w:rPr>
        <w:t>comes</w:t>
      </w:r>
      <w:proofErr w:type="gramEnd"/>
      <w:r>
        <w:rPr>
          <w:rFonts w:ascii="Calibri" w:hAnsi="Calibri"/>
          <w:sz w:val="22"/>
          <w:szCs w:val="22"/>
        </w:rPr>
        <w:t xml:space="preserve"> a loss of individualism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Geyer-Japan's society can force people to be better people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Spuzz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liam</w:t>
      </w:r>
      <w:proofErr w:type="spellEnd"/>
      <w:r>
        <w:rPr>
          <w:rFonts w:ascii="Calibri" w:hAnsi="Calibri"/>
          <w:sz w:val="22"/>
          <w:szCs w:val="22"/>
        </w:rPr>
        <w:t>- people having slightly better morals by forfeiting safety and individualism is not a good society</w:t>
      </w: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Japan's teaching is good for memorization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Spuzz</w:t>
      </w:r>
      <w:proofErr w:type="spellEnd"/>
      <w:r>
        <w:rPr>
          <w:rFonts w:ascii="Calibri" w:hAnsi="Calibri"/>
          <w:sz w:val="22"/>
          <w:szCs w:val="22"/>
        </w:rPr>
        <w:t>-learning is more than memorizations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Worobetz- a lot of it is- memorizing formulas and facts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Wright-physics is hard because you have to figure how to use the equation is the hard part</w:t>
      </w: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Which is better?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Fendinger-it depends on the student/society-Baldwin-you can fix the machine instead of making a new one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Worobetz-different types of classes create different thinking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Schutter-everyone learns in a different way-you can't force people to just switch their thinking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Worobetz-it may be different for someone in another society-Japan is very different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JJ-article about high competition in Japan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Geyer-American system can be just as competitive-ACT's SAT's</w:t>
      </w: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does the type of teacher affect the learning?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Geyer- "it was so hard that I just gave up"-both Authors quit because it became too arbitrary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JJ-people who get overloaded can just break down</w:t>
      </w: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Eble-In the American system, </w:t>
      </w:r>
      <w:proofErr w:type="gramStart"/>
      <w:r>
        <w:rPr>
          <w:rFonts w:ascii="Calibri" w:hAnsi="Calibri"/>
          <w:sz w:val="22"/>
          <w:szCs w:val="22"/>
        </w:rPr>
        <w:t>their isn’t</w:t>
      </w:r>
      <w:proofErr w:type="gramEnd"/>
      <w:r>
        <w:rPr>
          <w:rFonts w:ascii="Calibri" w:hAnsi="Calibri"/>
          <w:sz w:val="22"/>
          <w:szCs w:val="22"/>
        </w:rPr>
        <w:t xml:space="preserve"> as much strictness from teachers, so where does the stress come from?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Fendinger-parents push kids to succeed </w:t>
      </w:r>
      <w:proofErr w:type="gramStart"/>
      <w:r>
        <w:rPr>
          <w:rFonts w:ascii="Calibri" w:hAnsi="Calibri"/>
          <w:sz w:val="22"/>
          <w:szCs w:val="22"/>
        </w:rPr>
        <w:t>to</w:t>
      </w:r>
      <w:proofErr w:type="gramEnd"/>
      <w:r>
        <w:rPr>
          <w:rFonts w:ascii="Calibri" w:hAnsi="Calibri"/>
          <w:sz w:val="22"/>
          <w:szCs w:val="22"/>
        </w:rPr>
        <w:t xml:space="preserve"> much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Peed-Dead Poets society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Geyer-personal pressure causes as much stress as society and parents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Eble-intrinsic vs extrinsic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Weber-what may look intrinsic really is about extrinsic things-future jobs/money</w:t>
      </w: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Worobetz-Is extrinsic motivation for school bad?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Geyer-you'll do </w:t>
      </w:r>
      <w:proofErr w:type="gramStart"/>
      <w:r>
        <w:rPr>
          <w:rFonts w:ascii="Calibri" w:hAnsi="Calibri"/>
          <w:sz w:val="22"/>
          <w:szCs w:val="22"/>
        </w:rPr>
        <w:t>good</w:t>
      </w:r>
      <w:proofErr w:type="gramEnd"/>
      <w:r>
        <w:rPr>
          <w:rFonts w:ascii="Calibri" w:hAnsi="Calibri"/>
          <w:sz w:val="22"/>
          <w:szCs w:val="22"/>
        </w:rPr>
        <w:t>, but not great-you won't be motivated to excel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JJ-Brave new world-no intrinsic motivation</w:t>
      </w: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French teacher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JJ-Surprised </w:t>
      </w:r>
      <w:proofErr w:type="spellStart"/>
      <w:r>
        <w:rPr>
          <w:rFonts w:ascii="Calibri" w:hAnsi="Calibri"/>
          <w:sz w:val="22"/>
          <w:szCs w:val="22"/>
        </w:rPr>
        <w:t>their</w:t>
      </w:r>
      <w:proofErr w:type="spellEnd"/>
      <w:r>
        <w:rPr>
          <w:rFonts w:ascii="Calibri" w:hAnsi="Calibri"/>
          <w:sz w:val="22"/>
          <w:szCs w:val="22"/>
        </w:rPr>
        <w:t xml:space="preserve"> was no response to students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Geyer-there was respect with anger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Menke-A little mockery is good-kind of brother </w:t>
      </w:r>
      <w:proofErr w:type="spellStart"/>
      <w:r>
        <w:rPr>
          <w:rFonts w:ascii="Calibri" w:hAnsi="Calibri"/>
          <w:sz w:val="22"/>
          <w:szCs w:val="22"/>
        </w:rPr>
        <w:t>lohrey</w:t>
      </w:r>
      <w:proofErr w:type="spellEnd"/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Geyer/Liam-brother </w:t>
      </w:r>
      <w:proofErr w:type="spellStart"/>
      <w:r>
        <w:rPr>
          <w:rFonts w:ascii="Calibri" w:hAnsi="Calibri"/>
          <w:sz w:val="22"/>
          <w:szCs w:val="22"/>
        </w:rPr>
        <w:t>Lohrey</w:t>
      </w:r>
      <w:proofErr w:type="spellEnd"/>
      <w:r>
        <w:rPr>
          <w:rFonts w:ascii="Calibri" w:hAnsi="Calibri"/>
          <w:sz w:val="22"/>
          <w:szCs w:val="22"/>
        </w:rPr>
        <w:t xml:space="preserve"> was cheeky-French teacher was mean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Eble-but he learned it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Johnson-He lost his confidence to actually speak it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Sanders-but he learned it</w:t>
      </w: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What's the claim?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Liam-Refugee mentality-not the teacher-they learned it out of spite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Worobetz-He was happy that he understood it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Johnson-he was happy out of spite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Worobetz-maybe that was the goal of the teacher?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Geyer-teacher wasn't shown to be happy that he learned</w:t>
      </w:r>
    </w:p>
    <w:p w:rsidR="0024580D" w:rsidRDefault="0024580D" w:rsidP="002458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if English was taught as a foreign language?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Sanders-High school English is about getting to the top, not learning mechanics</w:t>
      </w:r>
    </w:p>
    <w:p w:rsidR="0024580D" w:rsidRDefault="0024580D" w:rsidP="0024580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Geyer-foreign language is for translation, English is for composition</w:t>
      </w:r>
    </w:p>
    <w:p w:rsidR="0024580D" w:rsidRDefault="0024580D" w:rsidP="006E2B39">
      <w:pPr>
        <w:pStyle w:val="NoSpacing"/>
        <w:rPr>
          <w:rFonts w:ascii="Times New Roman" w:hAnsi="Times New Roman" w:cs="Times New Roman"/>
        </w:rPr>
      </w:pPr>
    </w:p>
    <w:p w:rsidR="0024580D" w:rsidRDefault="0024580D" w:rsidP="006E2B39">
      <w:pPr>
        <w:pStyle w:val="NoSpacing"/>
        <w:rPr>
          <w:rFonts w:ascii="Times New Roman" w:hAnsi="Times New Roman" w:cs="Times New Roman"/>
        </w:rPr>
      </w:pPr>
    </w:p>
    <w:p w:rsidR="0024580D" w:rsidRDefault="0024580D" w:rsidP="006E2B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Hank Woodard Notes</w:t>
      </w:r>
    </w:p>
    <w:p w:rsidR="0024580D" w:rsidRDefault="0024580D" w:rsidP="006E2B39">
      <w:pPr>
        <w:pStyle w:val="NoSpacing"/>
        <w:rPr>
          <w:rFonts w:ascii="Times New Roman" w:hAnsi="Times New Roman" w:cs="Times New Roman"/>
        </w:rPr>
      </w:pP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Japanese system may look bad, but it’s a different society. Education looks like it works excellently in Japan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proofErr w:type="spellStart"/>
      <w:r>
        <w:t>Spuzz</w:t>
      </w:r>
      <w:proofErr w:type="spellEnd"/>
      <w:r>
        <w:t xml:space="preserve">- even if works for the majority, unfair basis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go to college in America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Fendinger- what if you can’t get in?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Noah- what if you can’t get in here?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Wright- it’s easier to get into here, more options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even in the workplace, cut throat education style of Japan. If you can do it, you get the job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Liam- swimming example. Can’t be punished for never being exposed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Noah- we see it as trial and error. Each time they fail, they will eliminate something wrong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Fendinger – child abuse, sink or swim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JJ- stuck in marriages because of how society is set up. Society and school system may be broken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Marshall- which broke first? What trained the other?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Menke- can’t change education without society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maybe it isn’t broken. Respecting marriage, working for family, relative for them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proofErr w:type="spellStart"/>
      <w:r>
        <w:t>Spuzz</w:t>
      </w:r>
      <w:proofErr w:type="spellEnd"/>
      <w:r>
        <w:t xml:space="preserve">- no individuality </w:t>
      </w:r>
      <w:proofErr w:type="spellStart"/>
      <w:r>
        <w:t>tho</w:t>
      </w:r>
      <w:proofErr w:type="spellEnd"/>
      <w:r>
        <w:t xml:space="preserve">. Moral ability to say it’s wrong. Wives running away from husbands, not just perspective. Morally wrong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value marriage/perception rather than happiness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proofErr w:type="spellStart"/>
      <w:r>
        <w:t>Spuzz</w:t>
      </w:r>
      <w:proofErr w:type="spellEnd"/>
      <w:r>
        <w:t>- mind of the sick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relative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proofErr w:type="spellStart"/>
      <w:r>
        <w:t>Spuzz</w:t>
      </w:r>
      <w:proofErr w:type="spellEnd"/>
      <w:r>
        <w:t>-well-adjusted doesn’t make it right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Liam- leaving abusive relationship means never seeing kids again and not being able to get remarried? Unjust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proofErr w:type="spellStart"/>
      <w:r>
        <w:t>Spuzz</w:t>
      </w:r>
      <w:proofErr w:type="spellEnd"/>
      <w:r>
        <w:t>- no best way to educate people, definitely wrong ways.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works best for memorization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proofErr w:type="spellStart"/>
      <w:r>
        <w:t>Spuzz</w:t>
      </w:r>
      <w:proofErr w:type="spellEnd"/>
      <w:r>
        <w:t xml:space="preserve">- world isn’t memorization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Noah- have to get things right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Wright- on paper, Algebra II and Physics are the same. Going from equations to applying them.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Marshall – Asian students do memorization really well, can’t do concepts as well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Jared- McDonald’s workers in Japan can do it one way, can’t make adjustments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Noah-so they’re the same? High and lowly educated? Because they follow exact same equation, are they the same just different intelligence?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Jared-no, application is off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lastRenderedPageBreak/>
        <w:t>Eble – Round peg, square hole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Fendinger- can’t be too strict or too loose. 1960’s America, teach society, but broken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Noah- multitude of ways to learn. Different ways of teaching make someone realize what they like the most.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JJ- different ways to learn a subject working? If it doesn’t work one way, will it work another? Or does it have to be taught one way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Eric -everyone learns in a different way, might not be effective one way.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Noah – how you’re brought up. Everyone in Japan brought up drilled right and wrong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Menke- not everyone raised the same way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Wright- saying big difference between Japan and here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Menke- do you think we’re all raised the same way here?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Geyer- whole concept of Japanese education system from five page article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JJ- education in Japan examples. Excessive uniformity, competition, and harm to children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Geyer- </w:t>
      </w:r>
      <w:proofErr w:type="gramStart"/>
      <w:r>
        <w:t>balance</w:t>
      </w:r>
      <w:proofErr w:type="gramEnd"/>
      <w:r>
        <w:t xml:space="preserve"> that with South Korea slamming our education system. Look how competitive colleges are. Take one test, you’re in or you’re out. Not much worse, just different.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argument limited to this short pages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Wright- rather </w:t>
      </w:r>
      <w:proofErr w:type="gramStart"/>
      <w:r>
        <w:t>have</w:t>
      </w:r>
      <w:proofErr w:type="gramEnd"/>
      <w:r>
        <w:t xml:space="preserve"> Japanese school or French teacher?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Geyer- both have something to the effect of I just gave up because it was so hard. Stopped caring. When classes become too hard or arbitrary, you just don’t care.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JJ- book about how character broke down because of pressure on him in school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Eble- source of stress on teacher-student interaction. Stress abounds in school.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Fendinger- some kids are pushed into Ivy </w:t>
      </w:r>
      <w:proofErr w:type="gramStart"/>
      <w:r>
        <w:t>league</w:t>
      </w:r>
      <w:proofErr w:type="gramEnd"/>
      <w:r>
        <w:t xml:space="preserve"> schools.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Peed- Dead Poet Society, suicide to please parents, working ass off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Sanders- parents in that movie remind of Japanese school system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Geyer- pressure on self too, doesn’t go away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Liam- depends </w:t>
      </w:r>
      <w:proofErr w:type="spellStart"/>
      <w:r>
        <w:t>tho</w:t>
      </w:r>
      <w:proofErr w:type="spellEnd"/>
      <w:r>
        <w:t xml:space="preserve">, people will do whatever they want </w:t>
      </w:r>
      <w:proofErr w:type="spellStart"/>
      <w:r>
        <w:t>tho</w:t>
      </w:r>
      <w:proofErr w:type="spellEnd"/>
      <w:r>
        <w:t xml:space="preserve"> if not pushed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Eble- most successful students are intrinsically motivated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Marshall- depends, people are gifted </w:t>
      </w:r>
      <w:proofErr w:type="spellStart"/>
      <w:r>
        <w:t>tho</w:t>
      </w:r>
      <w:proofErr w:type="spellEnd"/>
      <w:r>
        <w:t xml:space="preserve"> and may be extrinsically motivated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Luke- people go to school for money, see college as means to make money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Wright- number of kids in school solely to learn is small compared to wanting to get job and make money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Luke- people go back to college when financially stable, take risks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Noah- problem to be extrinsically motivated for money?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Geyer- not everyone is but if you are, you’ll do well but not great. Extrinsic runs out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JJ- Brave New World = extrinsic motivation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Eble- intrinsically motivated for pleasure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flooding biological urges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Wright- almost exclusively extrinsic in 1984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Eble-teacher end of this? Relationship?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JJ- surprised French teacher never got slapped or screamed in the face. Blatantly verbal abuse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respect enough not to do that but not enough to not spite her later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Liam- talk more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Menke- likes relationship of mockery with teachers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Geyer- Brother </w:t>
      </w:r>
      <w:proofErr w:type="spellStart"/>
      <w:r>
        <w:t>Lohrey</w:t>
      </w:r>
      <w:proofErr w:type="spellEnd"/>
      <w:r>
        <w:t xml:space="preserve"> did it differently than actually hating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Liam- never felt like less of a person with Brother </w:t>
      </w:r>
      <w:proofErr w:type="spellStart"/>
      <w:r>
        <w:t>Lohrey</w:t>
      </w:r>
      <w:proofErr w:type="spellEnd"/>
      <w:r>
        <w:t xml:space="preserve">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Menke- thought it was joking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Fendinger- amped up Brother </w:t>
      </w:r>
      <w:proofErr w:type="spellStart"/>
      <w:r>
        <w:t>Lohrey</w:t>
      </w:r>
      <w:proofErr w:type="spellEnd"/>
      <w:r>
        <w:t xml:space="preserve">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lastRenderedPageBreak/>
        <w:t>JJ- she did it to be mean, he didn’t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Eble- but it works </w:t>
      </w:r>
      <w:proofErr w:type="spellStart"/>
      <w:r>
        <w:t>tho</w:t>
      </w:r>
      <w:proofErr w:type="spellEnd"/>
      <w:r>
        <w:t xml:space="preserve">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Alex- but he lost his confidence and never felt like speaking so pointless.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Sanders- central claim?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Alex- he learned French but didn’t completely understand. Pretended to be deaf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your teaching style doesn’t work so I’m going to learn to spite you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Sanders- sucks suck sucks. Oh wait, this works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Liam- learning happened because students came together. Refugee mentality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Geyer- too snarky to be sincere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proofErr w:type="spellStart"/>
      <w:r>
        <w:t>Spuzz</w:t>
      </w:r>
      <w:proofErr w:type="spellEnd"/>
      <w:r>
        <w:t>- might not even make a central claim as much as he is writing a funny story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Noah- I can actually communicate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Alex- overcoming the teacher. Couldn’t speak but finally understood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Noah- teacher’s goal?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Geyer- he would have ended his essay different if she was actually trying to teach them, really ambiguous, likely hates them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Marshall- humorous over structured, hard to pin point real things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Sanders- interested in take on a different class, not a foreign language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Eble- could we take English like this?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>Sanders- no, we’re about bigger things now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Geyer- overlap between the two but emphasis on translation in foreign language classes </w:t>
      </w:r>
    </w:p>
    <w:p w:rsidR="0024580D" w:rsidRDefault="0024580D" w:rsidP="0024580D">
      <w:pPr>
        <w:pStyle w:val="ListParagraph"/>
        <w:numPr>
          <w:ilvl w:val="0"/>
          <w:numId w:val="10"/>
        </w:numPr>
      </w:pPr>
      <w:r>
        <w:t xml:space="preserve">JJ-only comfort was I was not alone </w:t>
      </w:r>
    </w:p>
    <w:p w:rsidR="0024580D" w:rsidRPr="006E2B39" w:rsidRDefault="0024580D" w:rsidP="006E2B39">
      <w:pPr>
        <w:pStyle w:val="NoSpacing"/>
        <w:rPr>
          <w:rFonts w:ascii="Times New Roman" w:hAnsi="Times New Roman" w:cs="Times New Roman"/>
        </w:rPr>
      </w:pPr>
    </w:p>
    <w:sectPr w:rsidR="0024580D" w:rsidRPr="006E2B39" w:rsidSect="00493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CB9"/>
    <w:multiLevelType w:val="hybridMultilevel"/>
    <w:tmpl w:val="96C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0AF1"/>
    <w:multiLevelType w:val="hybridMultilevel"/>
    <w:tmpl w:val="BCE6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D09"/>
    <w:multiLevelType w:val="hybridMultilevel"/>
    <w:tmpl w:val="D91C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12D9C"/>
    <w:multiLevelType w:val="hybridMultilevel"/>
    <w:tmpl w:val="E38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9687B"/>
    <w:multiLevelType w:val="hybridMultilevel"/>
    <w:tmpl w:val="E4CE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835FA"/>
    <w:multiLevelType w:val="hybridMultilevel"/>
    <w:tmpl w:val="E170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23D9C"/>
    <w:multiLevelType w:val="hybridMultilevel"/>
    <w:tmpl w:val="8E3A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021B5"/>
    <w:multiLevelType w:val="hybridMultilevel"/>
    <w:tmpl w:val="B93E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42210"/>
    <w:multiLevelType w:val="hybridMultilevel"/>
    <w:tmpl w:val="0542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04B46"/>
    <w:multiLevelType w:val="hybridMultilevel"/>
    <w:tmpl w:val="05E8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764A"/>
    <w:rsid w:val="0004205D"/>
    <w:rsid w:val="00070F0B"/>
    <w:rsid w:val="00072F5E"/>
    <w:rsid w:val="0009794B"/>
    <w:rsid w:val="000A2ADB"/>
    <w:rsid w:val="000E4233"/>
    <w:rsid w:val="000E5820"/>
    <w:rsid w:val="00116C70"/>
    <w:rsid w:val="001212D5"/>
    <w:rsid w:val="0012623C"/>
    <w:rsid w:val="00160231"/>
    <w:rsid w:val="0019714A"/>
    <w:rsid w:val="001B13CD"/>
    <w:rsid w:val="001B53B0"/>
    <w:rsid w:val="002016BD"/>
    <w:rsid w:val="00244AB6"/>
    <w:rsid w:val="0024580D"/>
    <w:rsid w:val="002A01F2"/>
    <w:rsid w:val="002C088E"/>
    <w:rsid w:val="002D566E"/>
    <w:rsid w:val="002E07CE"/>
    <w:rsid w:val="0030114B"/>
    <w:rsid w:val="0032229E"/>
    <w:rsid w:val="003955E4"/>
    <w:rsid w:val="003A70E3"/>
    <w:rsid w:val="0041075E"/>
    <w:rsid w:val="0041520E"/>
    <w:rsid w:val="00432BE7"/>
    <w:rsid w:val="00493EA8"/>
    <w:rsid w:val="00504272"/>
    <w:rsid w:val="005148DE"/>
    <w:rsid w:val="00566028"/>
    <w:rsid w:val="00586493"/>
    <w:rsid w:val="00593CAE"/>
    <w:rsid w:val="005B198B"/>
    <w:rsid w:val="005B789E"/>
    <w:rsid w:val="005D768B"/>
    <w:rsid w:val="00611A4D"/>
    <w:rsid w:val="00633FAB"/>
    <w:rsid w:val="00677E89"/>
    <w:rsid w:val="00694E12"/>
    <w:rsid w:val="006B0246"/>
    <w:rsid w:val="006E2B39"/>
    <w:rsid w:val="007259F6"/>
    <w:rsid w:val="00793FFE"/>
    <w:rsid w:val="007B1771"/>
    <w:rsid w:val="00866623"/>
    <w:rsid w:val="0087655B"/>
    <w:rsid w:val="00893181"/>
    <w:rsid w:val="008B67CE"/>
    <w:rsid w:val="008C57D9"/>
    <w:rsid w:val="009500EC"/>
    <w:rsid w:val="009E5E35"/>
    <w:rsid w:val="00A02421"/>
    <w:rsid w:val="00A757B9"/>
    <w:rsid w:val="00A97DCE"/>
    <w:rsid w:val="00AE19C0"/>
    <w:rsid w:val="00B101AC"/>
    <w:rsid w:val="00B151D7"/>
    <w:rsid w:val="00B21008"/>
    <w:rsid w:val="00B652C6"/>
    <w:rsid w:val="00B66326"/>
    <w:rsid w:val="00BA4884"/>
    <w:rsid w:val="00BB7137"/>
    <w:rsid w:val="00C2116B"/>
    <w:rsid w:val="00C85E2F"/>
    <w:rsid w:val="00C9106F"/>
    <w:rsid w:val="00CB5E83"/>
    <w:rsid w:val="00CB73F2"/>
    <w:rsid w:val="00CC745E"/>
    <w:rsid w:val="00D120EA"/>
    <w:rsid w:val="00D22EE4"/>
    <w:rsid w:val="00D35D57"/>
    <w:rsid w:val="00DF5988"/>
    <w:rsid w:val="00E0620E"/>
    <w:rsid w:val="00E1497C"/>
    <w:rsid w:val="00E265CD"/>
    <w:rsid w:val="00E43704"/>
    <w:rsid w:val="00E47425"/>
    <w:rsid w:val="00E86C9F"/>
    <w:rsid w:val="00EC7AA8"/>
    <w:rsid w:val="00ED6D90"/>
    <w:rsid w:val="00EF39FC"/>
    <w:rsid w:val="00EF656C"/>
    <w:rsid w:val="00F71608"/>
    <w:rsid w:val="00F96C3F"/>
    <w:rsid w:val="00FA3626"/>
    <w:rsid w:val="00FB431E"/>
    <w:rsid w:val="00FD61F5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58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58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12</cp:revision>
  <dcterms:created xsi:type="dcterms:W3CDTF">2015-03-24T17:30:00Z</dcterms:created>
  <dcterms:modified xsi:type="dcterms:W3CDTF">2015-03-25T10:45:00Z</dcterms:modified>
</cp:coreProperties>
</file>