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0" w:rsidRDefault="001E6A0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 on Brent Staples</w:t>
      </w:r>
    </w:p>
    <w:p w:rsidR="001E6A00" w:rsidRDefault="001E6A00" w:rsidP="000902CB">
      <w:pPr>
        <w:pStyle w:val="NoSpacing"/>
        <w:rPr>
          <w:rFonts w:ascii="Times New Roman" w:hAnsi="Times New Roman" w:cs="Times New Roman"/>
        </w:rPr>
      </w:pPr>
    </w:p>
    <w:p w:rsidR="001E6A00" w:rsidRDefault="001E6A0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men can affect the attitudes of those around him</w:t>
      </w:r>
    </w:p>
    <w:p w:rsidR="001E6A00" w:rsidRDefault="001E6A00" w:rsidP="000902CB">
      <w:pPr>
        <w:pStyle w:val="NoSpacing"/>
        <w:rPr>
          <w:rFonts w:ascii="Times New Roman" w:hAnsi="Times New Roman" w:cs="Times New Roman"/>
        </w:rPr>
      </w:pPr>
    </w:p>
    <w:p w:rsidR="001E6A00" w:rsidRDefault="001E6A0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</w:t>
      </w:r>
      <w:proofErr w:type="spellStart"/>
      <w:r>
        <w:rPr>
          <w:rFonts w:ascii="Times New Roman" w:hAnsi="Times New Roman" w:cs="Times New Roman"/>
        </w:rPr>
        <w:t>Kief</w:t>
      </w:r>
      <w:proofErr w:type="spellEnd"/>
      <w:r>
        <w:rPr>
          <w:rFonts w:ascii="Times New Roman" w:hAnsi="Times New Roman" w:cs="Times New Roman"/>
        </w:rPr>
        <w:t xml:space="preserve"> / O-Block and Staples’ portraits matched.</w:t>
      </w:r>
    </w:p>
    <w:p w:rsidR="001E6A00" w:rsidRDefault="001E6A00" w:rsidP="000902CB">
      <w:pPr>
        <w:pStyle w:val="NoSpacing"/>
        <w:rPr>
          <w:rFonts w:ascii="Times New Roman" w:hAnsi="Times New Roman" w:cs="Times New Roman"/>
        </w:rPr>
      </w:pPr>
    </w:p>
    <w:p w:rsidR="00BB6F60" w:rsidRDefault="001E6A00" w:rsidP="000902C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Gave Staples ethos / biography.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Provided an explanation of the ironic language in the opening, “My first victim was a woman.”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“Even if you’re not dangerous…” explained the danger / hazard of assumptions.  </w:t>
      </w:r>
      <w:r>
        <w:rPr>
          <w:rFonts w:ascii="Times New Roman" w:hAnsi="Times New Roman" w:cs="Times New Roman"/>
          <w:b/>
        </w:rPr>
        <w:t>Read from the slides, but spoke extemporaneously very well</w:t>
      </w:r>
      <w:r>
        <w:rPr>
          <w:rFonts w:ascii="Times New Roman" w:hAnsi="Times New Roman" w:cs="Times New Roman"/>
        </w:rPr>
        <w:t xml:space="preserve">.  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Shared anecdote about his brother… quotes the book “My Negro Problem—And Ours”: Stereotype of vicious blacks lacking remorse.  </w:t>
      </w:r>
      <w:proofErr w:type="gramStart"/>
      <w:r>
        <w:rPr>
          <w:rFonts w:ascii="Times New Roman" w:hAnsi="Times New Roman" w:cs="Times New Roman"/>
        </w:rPr>
        <w:t>Presented with an idea of intimidation.</w:t>
      </w:r>
      <w:proofErr w:type="gramEnd"/>
      <w:r>
        <w:rPr>
          <w:rFonts w:ascii="Times New Roman" w:hAnsi="Times New Roman" w:cs="Times New Roman"/>
        </w:rPr>
        <w:t xml:space="preserve">  Extremely prevalent among poor, powerless young men, especially those who are </w:t>
      </w:r>
      <w:proofErr w:type="gramStart"/>
      <w:r>
        <w:rPr>
          <w:rFonts w:ascii="Times New Roman" w:hAnsi="Times New Roman" w:cs="Times New Roman"/>
        </w:rPr>
        <w:t>black.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Coping mechanisms… shared the closing… </w:t>
      </w:r>
      <w:r>
        <w:rPr>
          <w:rFonts w:ascii="Times New Roman" w:hAnsi="Times New Roman" w:cs="Times New Roman"/>
          <w:b/>
        </w:rPr>
        <w:t xml:space="preserve">was the closing cheeky?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my</w:t>
      </w:r>
      <w:proofErr w:type="gramEnd"/>
      <w:r>
        <w:rPr>
          <w:rFonts w:ascii="Times New Roman" w:hAnsi="Times New Roman" w:cs="Times New Roman"/>
        </w:rPr>
        <w:t xml:space="preserve"> question… )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Ethos: Black man, experience of the “negative” effect he’s had on public space.  Not a criminal… Formal, scholarly, mocking tone… 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You’ve all seen people get skittish around blacks… 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line = slightly mocking… also recognizes that this isn’t offensive—young women are open to </w:t>
      </w:r>
      <w:proofErr w:type="gramStart"/>
      <w:r>
        <w:rPr>
          <w:rFonts w:ascii="Times New Roman" w:hAnsi="Times New Roman" w:cs="Times New Roman"/>
        </w:rPr>
        <w:t>violence,</w:t>
      </w:r>
      <w:proofErr w:type="gramEnd"/>
      <w:r>
        <w:rPr>
          <w:rFonts w:ascii="Times New Roman" w:hAnsi="Times New Roman" w:cs="Times New Roman"/>
        </w:rPr>
        <w:t xml:space="preserve"> young black men are more open to this.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 of Fact: “Young blacks are feared when they share the same public space as other races… [</w:t>
      </w:r>
      <w:proofErr w:type="gramStart"/>
      <w:r>
        <w:rPr>
          <w:rFonts w:ascii="Times New Roman" w:hAnsi="Times New Roman" w:cs="Times New Roman"/>
        </w:rPr>
        <w:t>thus</w:t>
      </w:r>
      <w:proofErr w:type="gramEnd"/>
      <w:r>
        <w:rPr>
          <w:rFonts w:ascii="Times New Roman" w:hAnsi="Times New Roman" w:cs="Times New Roman"/>
        </w:rPr>
        <w:t>] they negatively impact public space.”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Claim of Policy: “In order to limit this negative effect, make </w:t>
      </w:r>
      <w:proofErr w:type="gramStart"/>
      <w:r>
        <w:rPr>
          <w:rFonts w:ascii="Times New Roman" w:hAnsi="Times New Roman" w:cs="Times New Roman"/>
        </w:rPr>
        <w:t>yourself</w:t>
      </w:r>
      <w:proofErr w:type="gramEnd"/>
      <w:r>
        <w:rPr>
          <w:rFonts w:ascii="Times New Roman" w:hAnsi="Times New Roman" w:cs="Times New Roman"/>
        </w:rPr>
        <w:t xml:space="preserve"> unimposing”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So… closing?  </w:t>
      </w:r>
      <w:proofErr w:type="gramStart"/>
      <w:r>
        <w:rPr>
          <w:rFonts w:ascii="Times New Roman" w:hAnsi="Times New Roman" w:cs="Times New Roman"/>
        </w:rPr>
        <w:t>Cheeky?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A hazard being black… end is cheeky, but a reality… </w:t>
      </w: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</w:p>
    <w:p w:rsidR="00BB6F60" w:rsidRDefault="00BB6F6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Gave questions…</w:t>
      </w:r>
    </w:p>
    <w:p w:rsidR="00BB6F60" w:rsidRDefault="00BB6F60" w:rsidP="00BB6F6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line of essay.  What impact is he acknowledging </w:t>
      </w:r>
    </w:p>
    <w:p w:rsidR="00BB6F60" w:rsidRDefault="00BB6F60" w:rsidP="00BB6F6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first paragraph effectively draw in interest?</w:t>
      </w:r>
    </w:p>
    <w:p w:rsidR="00BB6F60" w:rsidRDefault="00BB6F60" w:rsidP="00BB6F6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young black men be feared in public spaces?</w:t>
      </w:r>
    </w:p>
    <w:p w:rsidR="00BB6F60" w:rsidRDefault="00BB6F60" w:rsidP="00BB6F6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experienced this?</w:t>
      </w:r>
    </w:p>
    <w:p w:rsidR="00BB6F60" w:rsidRDefault="00BB6F60" w:rsidP="00BB6F6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felt that you intimidated other people while in a public place with a group?</w:t>
      </w:r>
    </w:p>
    <w:p w:rsidR="00BB6F60" w:rsidRDefault="00BB6F60" w:rsidP="00BB6F60">
      <w:pPr>
        <w:pStyle w:val="NoSpacing"/>
        <w:rPr>
          <w:rFonts w:ascii="Times New Roman" w:hAnsi="Times New Roman" w:cs="Times New Roman"/>
        </w:rPr>
      </w:pPr>
    </w:p>
    <w:p w:rsidR="00CF43A5" w:rsidRDefault="00CF43A5" w:rsidP="00BB6F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Where to start… </w:t>
      </w:r>
    </w:p>
    <w:p w:rsidR="00CF43A5" w:rsidRDefault="00CF43A5" w:rsidP="00BB6F60">
      <w:pPr>
        <w:pStyle w:val="NoSpacing"/>
        <w:rPr>
          <w:rFonts w:ascii="Times New Roman" w:hAnsi="Times New Roman" w:cs="Times New Roman"/>
        </w:rPr>
      </w:pPr>
    </w:p>
    <w:p w:rsidR="00CF43A5" w:rsidRDefault="00CF43A5" w:rsidP="00BB6F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 read the first line.  </w:t>
      </w:r>
    </w:p>
    <w:p w:rsidR="00CF43A5" w:rsidRDefault="00CF43A5" w:rsidP="00BB6F60">
      <w:pPr>
        <w:pStyle w:val="NoSpacing"/>
        <w:rPr>
          <w:rFonts w:ascii="Times New Roman" w:hAnsi="Times New Roman" w:cs="Times New Roman"/>
        </w:rPr>
      </w:pPr>
    </w:p>
    <w:p w:rsidR="00CF43A5" w:rsidRDefault="00CF43A5" w:rsidP="00BB6F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I was mad at the author, then the publishers.</w:t>
      </w:r>
    </w:p>
    <w:p w:rsidR="00B4491D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Burst in with a Shaffer anecdote…</w:t>
      </w:r>
    </w:p>
    <w:p w:rsidR="00CF43A5" w:rsidRDefault="00CF43A5" w:rsidP="00CF43A5">
      <w:pPr>
        <w:pStyle w:val="NoSpacing"/>
        <w:rPr>
          <w:rFonts w:ascii="Times New Roman" w:hAnsi="Times New Roman" w:cs="Times New Roman"/>
        </w:rPr>
      </w:pPr>
    </w:p>
    <w:p w:rsidR="00CF43A5" w:rsidRDefault="00CF43A5" w:rsidP="00CF43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 / Quincy: Draws in the reader… </w:t>
      </w:r>
    </w:p>
    <w:p w:rsidR="00CF43A5" w:rsidRDefault="00CF43A5" w:rsidP="00CF43A5">
      <w:pPr>
        <w:pStyle w:val="NoSpacing"/>
        <w:rPr>
          <w:rFonts w:ascii="Times New Roman" w:hAnsi="Times New Roman" w:cs="Times New Roman"/>
        </w:rPr>
      </w:pPr>
    </w:p>
    <w:p w:rsidR="00CF43A5" w:rsidRDefault="00CF43A5" w:rsidP="00CF43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Kyle: I read the biography… </w:t>
      </w:r>
    </w:p>
    <w:p w:rsidR="00CF43A5" w:rsidRDefault="00CF43A5" w:rsidP="00CF43A5">
      <w:pPr>
        <w:pStyle w:val="NoSpacing"/>
        <w:rPr>
          <w:rFonts w:ascii="Times New Roman" w:hAnsi="Times New Roman" w:cs="Times New Roman"/>
        </w:rPr>
      </w:pPr>
    </w:p>
    <w:p w:rsidR="00CF43A5" w:rsidRDefault="00CF43A5" w:rsidP="00CF43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Evan: Safe haven… outside = ghetto areas…</w:t>
      </w:r>
    </w:p>
    <w:p w:rsidR="00CF43A5" w:rsidRDefault="00CF43A5" w:rsidP="00CF43A5">
      <w:pPr>
        <w:pStyle w:val="NoSpacing"/>
        <w:rPr>
          <w:rFonts w:ascii="Times New Roman" w:hAnsi="Times New Roman" w:cs="Times New Roman"/>
        </w:rPr>
      </w:pPr>
    </w:p>
    <w:p w:rsidR="00CF43A5" w:rsidRDefault="00CF43A5" w:rsidP="00CF43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Bruns: I considered that he wasn’t a rapist when his diction changed… </w:t>
      </w:r>
    </w:p>
    <w:p w:rsidR="00CF43A5" w:rsidRDefault="00CF43A5" w:rsidP="00CF43A5">
      <w:pPr>
        <w:pStyle w:val="NoSpacing"/>
        <w:rPr>
          <w:rFonts w:ascii="Times New Roman" w:hAnsi="Times New Roman" w:cs="Times New Roman"/>
        </w:rPr>
      </w:pPr>
    </w:p>
    <w:p w:rsidR="00CF43A5" w:rsidRDefault="00CF43A5" w:rsidP="00CF43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Whose perspective do we get?</w:t>
      </w:r>
    </w:p>
    <w:p w:rsidR="00CF43A5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Kyle: The white woman…</w:t>
      </w:r>
    </w:p>
    <w:p w:rsidR="00CF43A5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Evan: Acted like a white woman… </w:t>
      </w:r>
    </w:p>
    <w:p w:rsidR="00CF43A5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Kyle: A bit satirical…</w:t>
      </w:r>
    </w:p>
    <w:p w:rsidR="00CF43A5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Nick: I’ve experienced people flipping out… </w:t>
      </w:r>
    </w:p>
    <w:p w:rsidR="00CF43A5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Kyle: Called out Quincy…shared an anecdote about Cincinnati Shakespeare Company…</w:t>
      </w:r>
    </w:p>
    <w:p w:rsidR="00CF43A5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Evan: Clifton anecdote… </w:t>
      </w:r>
      <w:proofErr w:type="spellStart"/>
      <w:r>
        <w:rPr>
          <w:rFonts w:ascii="Times New Roman" w:hAnsi="Times New Roman" w:cs="Times New Roman"/>
        </w:rPr>
        <w:t>twentysomething</w:t>
      </w:r>
      <w:proofErr w:type="spellEnd"/>
      <w:r>
        <w:rPr>
          <w:rFonts w:ascii="Times New Roman" w:hAnsi="Times New Roman" w:cs="Times New Roman"/>
        </w:rPr>
        <w:t xml:space="preserve"> black dude follows us… shared confusion about his perceptions… </w:t>
      </w:r>
    </w:p>
    <w:p w:rsidR="00CF43A5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I had this with Mexicans… afraid when I was a child… went to the cause of the riots… fight or flight, parasympathetic response, stereotypes are what you depend on to make decisions.  Can you call Officer Roach a racist?   Yes.  Led to Cincinnati riots…</w:t>
      </w:r>
    </w:p>
    <w:p w:rsidR="00CF43A5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Evan: So… what he trying to mug us?  </w:t>
      </w:r>
    </w:p>
    <w:p w:rsidR="00CF43A5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Prepare for the worst-case scenario?</w:t>
      </w:r>
    </w:p>
    <w:p w:rsidR="00CF43A5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So…asked a question?  I’m going to be most worried.</w:t>
      </w:r>
    </w:p>
    <w:p w:rsidR="00CF43A5" w:rsidRDefault="00CF43A5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Impetus to cross the street.</w:t>
      </w:r>
    </w:p>
    <w:p w:rsidR="00CF43A5" w:rsidRDefault="001434A9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</w:t>
      </w:r>
      <w:r w:rsidR="00CF43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Referenced the “hunch posture.”  Thus… demonstrated understanding of people / stereotypes.  </w:t>
      </w:r>
    </w:p>
    <w:p w:rsidR="001434A9" w:rsidRDefault="001434A9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Stereotypes = survival technique.  Thus… run away?  So…when you walk around downtown, you expect something to happen… </w:t>
      </w:r>
    </w:p>
    <w:p w:rsidR="001434A9" w:rsidRDefault="001434A9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I’m afraid of bums… </w:t>
      </w:r>
    </w:p>
    <w:p w:rsidR="003A3FFD" w:rsidRDefault="003A3FFD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Race isn’t the primary issue?</w:t>
      </w:r>
    </w:p>
    <w:p w:rsidR="003A3FFD" w:rsidRDefault="003A3FFD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Himes: Sketchy part of town…  (Kyle interrupted)… regardless of race… </w:t>
      </w:r>
    </w:p>
    <w:p w:rsidR="003A3FFD" w:rsidRDefault="003A3FFD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Not so much a problem of race… a matter of discomfort, confusion… changed the context.  </w:t>
      </w:r>
    </w:p>
    <w:p w:rsidR="00836AC8" w:rsidRDefault="00836AC8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So… what?</w:t>
      </w:r>
    </w:p>
    <w:p w:rsidR="00836AC8" w:rsidRDefault="00836AC8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 / Danny: Lifetime fitness = the United Nations…</w:t>
      </w:r>
    </w:p>
    <w:p w:rsidR="00836AC8" w:rsidRDefault="00836AC8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Indian / Asian people work out in </w:t>
      </w:r>
      <w:proofErr w:type="spellStart"/>
      <w:r>
        <w:rPr>
          <w:rFonts w:ascii="Times New Roman" w:hAnsi="Times New Roman" w:cs="Times New Roman"/>
        </w:rPr>
        <w:t>polos</w:t>
      </w:r>
      <w:proofErr w:type="spellEnd"/>
      <w:r>
        <w:rPr>
          <w:rFonts w:ascii="Times New Roman" w:hAnsi="Times New Roman" w:cs="Times New Roman"/>
        </w:rPr>
        <w:t xml:space="preserve">… </w:t>
      </w:r>
    </w:p>
    <w:p w:rsidR="00836AC8" w:rsidRDefault="00836AC8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Blanket statement… women, rape… </w:t>
      </w:r>
    </w:p>
    <w:p w:rsidR="00836AC8" w:rsidRDefault="00836AC8" w:rsidP="00CF43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Kyle: Availability bias… rape is always in the news… </w:t>
      </w:r>
    </w:p>
    <w:p w:rsidR="00836AC8" w:rsidRDefault="00836AC8" w:rsidP="00836AC8">
      <w:pPr>
        <w:pStyle w:val="NoSpacing"/>
        <w:rPr>
          <w:rFonts w:ascii="Times New Roman" w:hAnsi="Times New Roman" w:cs="Times New Roman"/>
        </w:rPr>
      </w:pPr>
    </w:p>
    <w:p w:rsidR="00836AC8" w:rsidRDefault="00836AC8" w:rsidP="00836A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Read from </w:t>
      </w:r>
      <w:r>
        <w:rPr>
          <w:rFonts w:ascii="Times New Roman" w:hAnsi="Times New Roman" w:cs="Times New Roman"/>
          <w:i/>
        </w:rPr>
        <w:t>The New Jim Crow</w:t>
      </w:r>
      <w:r>
        <w:rPr>
          <w:rFonts w:ascii="Times New Roman" w:hAnsi="Times New Roman" w:cs="Times New Roman"/>
        </w:rPr>
        <w:t>… paragraph about crime versus whites / blacks…</w:t>
      </w:r>
    </w:p>
    <w:p w:rsidR="00836AC8" w:rsidRDefault="00836AC8" w:rsidP="00836AC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Discussed housing projects… disrupting the family unit… nuclear family destroyed… </w:t>
      </w:r>
      <w:r w:rsidR="005C2949">
        <w:rPr>
          <w:rFonts w:ascii="Times New Roman" w:hAnsi="Times New Roman" w:cs="Times New Roman"/>
        </w:rPr>
        <w:t xml:space="preserve">economic disparity… primary disciplinarian = gone.  </w:t>
      </w:r>
      <w:r w:rsidR="00D52B0E">
        <w:rPr>
          <w:rFonts w:ascii="Times New Roman" w:hAnsi="Times New Roman" w:cs="Times New Roman"/>
        </w:rPr>
        <w:t xml:space="preserve">Housing projects… Once drugs are introduced, they are catastrophic… </w:t>
      </w:r>
    </w:p>
    <w:p w:rsidR="00D52B0E" w:rsidRDefault="00D52B0E" w:rsidP="00836AC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Danny Bruns: Asked for clarification… </w:t>
      </w:r>
    </w:p>
    <w:p w:rsidR="00D52B0E" w:rsidRDefault="00D52B0E" w:rsidP="00836AC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 explained… </w:t>
      </w:r>
    </w:p>
    <w:p w:rsidR="00D52B0E" w:rsidRDefault="00D52B0E" w:rsidP="00836AC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Asked me for clarification… violence?</w:t>
      </w:r>
    </w:p>
    <w:p w:rsidR="00D52B0E" w:rsidRDefault="00D52B0E" w:rsidP="00836AC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Talked… </w:t>
      </w:r>
    </w:p>
    <w:p w:rsidR="00D52B0E" w:rsidRDefault="00D52B0E" w:rsidP="00836AC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Statistics… based on Moeller... </w:t>
      </w:r>
    </w:p>
    <w:p w:rsidR="00D52B0E" w:rsidRDefault="00D52B0E" w:rsidP="00D52B0E">
      <w:pPr>
        <w:pStyle w:val="NoSpacing"/>
        <w:rPr>
          <w:rFonts w:ascii="Times New Roman" w:hAnsi="Times New Roman" w:cs="Times New Roman"/>
        </w:rPr>
      </w:pPr>
    </w:p>
    <w:p w:rsidR="00D52B0E" w:rsidRDefault="00D52B0E" w:rsidP="00D52B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Victims, guys versus women… if females were the aggressor?  What if Staples was a black woman?</w:t>
      </w:r>
    </w:p>
    <w:p w:rsidR="00D52B0E" w:rsidRDefault="00D52B0E" w:rsidP="00D52B0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Kyle: I wouldn’t fight anyone… I’m not worried about a black woman…</w:t>
      </w:r>
    </w:p>
    <w:p w:rsidR="00D52B0E" w:rsidRDefault="00D52B0E" w:rsidP="00D52B0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North College Hill lady pizza thefts… </w:t>
      </w:r>
    </w:p>
    <w:p w:rsidR="00D52B0E" w:rsidRDefault="00D52B0E" w:rsidP="00D52B0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Cyclones game… shared an anecdote.  I was nervous about three homeless guys.  If they were all women, I wouldn’t’ be as afraid.  If I was a lady, I would have been terrified.</w:t>
      </w:r>
    </w:p>
    <w:p w:rsidR="00D52B0E" w:rsidRDefault="00D52B0E" w:rsidP="00D52B0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Asked for clarity… </w:t>
      </w:r>
    </w:p>
    <w:p w:rsidR="00D52B0E" w:rsidRDefault="00D52B0E" w:rsidP="00D52B0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Statistics show that minorities aren’t the first to commit crimes.   Shared the anecdote about the Mason drug dealer.  </w:t>
      </w:r>
    </w:p>
    <w:p w:rsidR="004D0692" w:rsidRDefault="004D0692" w:rsidP="00D52B0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The same thing goes with the rhetoric of… Republicans / welfare… </w:t>
      </w:r>
      <w:r w:rsidR="003A5F17">
        <w:rPr>
          <w:rFonts w:ascii="Times New Roman" w:hAnsi="Times New Roman" w:cs="Times New Roman"/>
        </w:rPr>
        <w:t xml:space="preserve">put on the shoulder of </w:t>
      </w:r>
    </w:p>
    <w:p w:rsidR="003A5F17" w:rsidRDefault="003A5F17" w:rsidP="00D52B0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Many rural white people.  </w:t>
      </w:r>
    </w:p>
    <w:p w:rsidR="003A5F17" w:rsidRDefault="003A5F17" w:rsidP="00D52B0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Hood rich… </w:t>
      </w:r>
    </w:p>
    <w:p w:rsidR="003A5F17" w:rsidRDefault="003A5F17" w:rsidP="00D52B0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Filter bubbles… information </w:t>
      </w:r>
    </w:p>
    <w:p w:rsidR="003A5F17" w:rsidRDefault="003A5F17" w:rsidP="00D52B0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Duh…it’s the information age.</w:t>
      </w:r>
    </w:p>
    <w:p w:rsidR="003A5F17" w:rsidRDefault="003A5F17" w:rsidP="003A5F17">
      <w:pPr>
        <w:pStyle w:val="NoSpacing"/>
        <w:rPr>
          <w:rFonts w:ascii="Times New Roman" w:hAnsi="Times New Roman" w:cs="Times New Roman"/>
        </w:rPr>
      </w:pPr>
    </w:p>
    <w:p w:rsidR="003A5F17" w:rsidRDefault="003A5F17" w:rsidP="003A5F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Guns, our views of violence… cousins in Canada who ask about guns.  (Kyle assented).  So…when we go downtown, do we have that perception?</w:t>
      </w:r>
    </w:p>
    <w:p w:rsidR="003A5F17" w:rsidRDefault="003A5F17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Quincy: The unknown causes a lack of familiarity and fear.</w:t>
      </w:r>
    </w:p>
    <w:p w:rsidR="003A5F17" w:rsidRDefault="003A5F17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Tyler: More inclined to assume that people have guns…</w:t>
      </w:r>
    </w:p>
    <w:p w:rsidR="003A5F17" w:rsidRDefault="003A5F17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Situation with </w:t>
      </w:r>
      <w:proofErr w:type="spellStart"/>
      <w:r>
        <w:rPr>
          <w:rFonts w:ascii="Times New Roman" w:hAnsi="Times New Roman" w:cs="Times New Roman"/>
        </w:rPr>
        <w:t>Ikeem</w:t>
      </w:r>
      <w:proofErr w:type="spellEnd"/>
      <w:r>
        <w:rPr>
          <w:rFonts w:ascii="Times New Roman" w:hAnsi="Times New Roman" w:cs="Times New Roman"/>
        </w:rPr>
        <w:t xml:space="preserve">… if whites without ethnic looks robbed a store, the clerk may question more easily… </w:t>
      </w:r>
    </w:p>
    <w:p w:rsidR="003A5F17" w:rsidRDefault="003A5F17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Kyle: Perception with … (needed to provide clarity)… the aftermath…</w:t>
      </w:r>
    </w:p>
    <w:p w:rsidR="003A5F17" w:rsidRDefault="003A5F17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There’s a narrative that we want this to fit into… rape / black women = promiscuity, according to many narratives.  School shooters who are white = troubled; black student = monetary… </w:t>
      </w:r>
    </w:p>
    <w:p w:rsidR="003A5F17" w:rsidRDefault="003A5F17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</w:t>
      </w:r>
    </w:p>
    <w:p w:rsidR="003A5F17" w:rsidRDefault="003A5F17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Basis in fact… </w:t>
      </w:r>
    </w:p>
    <w:p w:rsidR="003A5F17" w:rsidRDefault="003A5F17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Kyle: Staples even said this.</w:t>
      </w:r>
    </w:p>
    <w:p w:rsidR="003A5F17" w:rsidRDefault="003A5F17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Reporting in general = lazy.</w:t>
      </w:r>
    </w:p>
    <w:p w:rsidR="003A5F17" w:rsidRDefault="003A5F17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Evan: Environment = all of it.  Context = all of it.</w:t>
      </w:r>
    </w:p>
    <w:p w:rsidR="003A5F17" w:rsidRDefault="003A5F17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The power of the picture = juxtaposition… explained the quiz answer.  You see the people in their clothes… without time for </w:t>
      </w:r>
      <w:proofErr w:type="gramStart"/>
      <w:r>
        <w:rPr>
          <w:rFonts w:ascii="Times New Roman" w:hAnsi="Times New Roman" w:cs="Times New Roman"/>
        </w:rPr>
        <w:t>thought,</w:t>
      </w:r>
      <w:proofErr w:type="gramEnd"/>
      <w:r>
        <w:rPr>
          <w:rFonts w:ascii="Times New Roman" w:hAnsi="Times New Roman" w:cs="Times New Roman"/>
        </w:rPr>
        <w:t xml:space="preserve"> you think them dumb, violent.   Seeing them in that garb… </w:t>
      </w:r>
      <w:r w:rsidR="00FF6041">
        <w:rPr>
          <w:rFonts w:ascii="Times New Roman" w:hAnsi="Times New Roman" w:cs="Times New Roman"/>
        </w:rPr>
        <w:t xml:space="preserve">definite juxtaposition here… </w:t>
      </w:r>
    </w:p>
    <w:p w:rsidR="00FF6041" w:rsidRDefault="00FF6041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Question two… compare the way that the clothes that they wear create a certain identity of a thug… </w:t>
      </w:r>
    </w:p>
    <w:p w:rsidR="00FF6041" w:rsidRDefault="00FF6041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</w:t>
      </w:r>
      <w:proofErr w:type="spellStart"/>
      <w:r>
        <w:rPr>
          <w:rFonts w:ascii="Times New Roman" w:hAnsi="Times New Roman" w:cs="Times New Roman"/>
        </w:rPr>
        <w:t>Markedness</w:t>
      </w:r>
      <w:proofErr w:type="spellEnd"/>
      <w:r>
        <w:rPr>
          <w:rFonts w:ascii="Times New Roman" w:hAnsi="Times New Roman" w:cs="Times New Roman"/>
        </w:rPr>
        <w:t xml:space="preserve"> comes into play… </w:t>
      </w:r>
    </w:p>
    <w:p w:rsidR="00FF6041" w:rsidRDefault="00FF6041" w:rsidP="003A5F1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Williams: Gangsta stereotype… doesn’t fit </w:t>
      </w:r>
      <w:proofErr w:type="spellStart"/>
      <w:r>
        <w:rPr>
          <w:rFonts w:ascii="Times New Roman" w:hAnsi="Times New Roman" w:cs="Times New Roman"/>
        </w:rPr>
        <w:t>Tannen’s</w:t>
      </w:r>
      <w:proofErr w:type="spellEnd"/>
      <w:r>
        <w:rPr>
          <w:rFonts w:ascii="Times New Roman" w:hAnsi="Times New Roman" w:cs="Times New Roman"/>
        </w:rPr>
        <w:t xml:space="preserve"> claim.  </w:t>
      </w:r>
    </w:p>
    <w:p w:rsidR="00AF34E6" w:rsidRDefault="00AF34E6" w:rsidP="00AF34E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Other attributions?</w:t>
      </w:r>
    </w:p>
    <w:p w:rsidR="00AF34E6" w:rsidRDefault="00AF34E6" w:rsidP="00AF34E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Horse…elevated… but also diminishes the man on the horse.</w:t>
      </w:r>
    </w:p>
    <w:p w:rsidR="00AF34E6" w:rsidRDefault="00AF34E6" w:rsidP="00AF34E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I sort of assumed that the people in the image were out of context.</w:t>
      </w:r>
    </w:p>
    <w:p w:rsidR="00AF34E6" w:rsidRDefault="00AF34E6" w:rsidP="00AF34E6">
      <w:pPr>
        <w:pStyle w:val="NoSpacing"/>
        <w:rPr>
          <w:rFonts w:ascii="Times New Roman" w:hAnsi="Times New Roman" w:cs="Times New Roman"/>
        </w:rPr>
      </w:pPr>
    </w:p>
    <w:p w:rsidR="00AF34E6" w:rsidRDefault="00AF34E6" w:rsidP="00AF34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followed about the picture… </w:t>
      </w:r>
    </w:p>
    <w:p w:rsidR="00335F01" w:rsidRDefault="00335F01" w:rsidP="00AF34E6">
      <w:pPr>
        <w:pStyle w:val="NoSpacing"/>
        <w:rPr>
          <w:rFonts w:ascii="Times New Roman" w:hAnsi="Times New Roman" w:cs="Times New Roman"/>
        </w:rPr>
      </w:pPr>
    </w:p>
    <w:p w:rsidR="00335F01" w:rsidRDefault="00335F01" w:rsidP="00335F0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Rieger: I thought that you had to be black to play professional sports.  </w:t>
      </w:r>
    </w:p>
    <w:p w:rsidR="00335F01" w:rsidRDefault="00335F01" w:rsidP="00335F0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Anecdote… </w:t>
      </w:r>
    </w:p>
    <w:p w:rsidR="00283D62" w:rsidRPr="00AF34E6" w:rsidRDefault="00283D62" w:rsidP="00335F0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Anecdote… </w:t>
      </w:r>
      <w:bookmarkStart w:id="0" w:name="_GoBack"/>
      <w:bookmarkEnd w:id="0"/>
    </w:p>
    <w:sectPr w:rsidR="00283D62" w:rsidRPr="00AF34E6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6BB4"/>
    <w:multiLevelType w:val="hybridMultilevel"/>
    <w:tmpl w:val="F9085D02"/>
    <w:lvl w:ilvl="0" w:tplc="941CA0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294F"/>
    <w:multiLevelType w:val="hybridMultilevel"/>
    <w:tmpl w:val="EA86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E6765E5"/>
    <w:multiLevelType w:val="hybridMultilevel"/>
    <w:tmpl w:val="87C4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737B4"/>
    <w:multiLevelType w:val="hybridMultilevel"/>
    <w:tmpl w:val="6DAC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020B6"/>
    <w:multiLevelType w:val="hybridMultilevel"/>
    <w:tmpl w:val="2938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60E91"/>
    <w:multiLevelType w:val="hybridMultilevel"/>
    <w:tmpl w:val="7D7441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0902CB"/>
    <w:rsid w:val="001434A9"/>
    <w:rsid w:val="001C3D2E"/>
    <w:rsid w:val="001E6A00"/>
    <w:rsid w:val="00273FB1"/>
    <w:rsid w:val="00283D62"/>
    <w:rsid w:val="00335F01"/>
    <w:rsid w:val="00355AAE"/>
    <w:rsid w:val="003A3FFD"/>
    <w:rsid w:val="003A5F17"/>
    <w:rsid w:val="003C2B88"/>
    <w:rsid w:val="004D0692"/>
    <w:rsid w:val="00591B2D"/>
    <w:rsid w:val="005C2949"/>
    <w:rsid w:val="00836AC8"/>
    <w:rsid w:val="00AB3438"/>
    <w:rsid w:val="00AF34E6"/>
    <w:rsid w:val="00B4491D"/>
    <w:rsid w:val="00BB6F60"/>
    <w:rsid w:val="00CF43A5"/>
    <w:rsid w:val="00D52B0E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11</cp:revision>
  <dcterms:created xsi:type="dcterms:W3CDTF">2014-03-18T17:48:00Z</dcterms:created>
  <dcterms:modified xsi:type="dcterms:W3CDTF">2014-03-18T18:42:00Z</dcterms:modified>
</cp:coreProperties>
</file>