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AB" w:rsidRDefault="002B66C5" w:rsidP="00E1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Trapp Seminar</w:t>
      </w:r>
    </w:p>
    <w:p w:rsidR="002B66C5" w:rsidRDefault="002B66C5" w:rsidP="00E1497C">
      <w:pPr>
        <w:pStyle w:val="NoSpacing"/>
        <w:rPr>
          <w:rFonts w:ascii="Times New Roman" w:hAnsi="Times New Roman" w:cs="Times New Roman"/>
        </w:rPr>
      </w:pPr>
    </w:p>
    <w:p w:rsidR="002B66C5" w:rsidRDefault="002B66C5" w:rsidP="00E1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Shared a Washington Park anecdote about City Flea, the splash ground. </w:t>
      </w:r>
      <w:proofErr w:type="gramStart"/>
      <w:r>
        <w:rPr>
          <w:rFonts w:ascii="Times New Roman" w:hAnsi="Times New Roman" w:cs="Times New Roman"/>
        </w:rPr>
        <w:t>Diversity of the park.</w:t>
      </w:r>
      <w:proofErr w:type="gramEnd"/>
      <w:r>
        <w:rPr>
          <w:rFonts w:ascii="Times New Roman" w:hAnsi="Times New Roman" w:cs="Times New Roman"/>
        </w:rPr>
        <w:t xml:space="preserve">  So—have things changed?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 your anecdote is contrary to his idea?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Gentrification is going on, but in terms of lower-income community not enjoying might not be totally correct.  MACH-1, Jody </w:t>
      </w:r>
      <w:proofErr w:type="spellStart"/>
      <w:r>
        <w:rPr>
          <w:rFonts w:ascii="Times New Roman" w:hAnsi="Times New Roman" w:cs="Times New Roman"/>
        </w:rPr>
        <w:t>Buckmaster</w:t>
      </w:r>
      <w:proofErr w:type="spellEnd"/>
      <w:r>
        <w:rPr>
          <w:rFonts w:ascii="Times New Roman" w:hAnsi="Times New Roman" w:cs="Times New Roman"/>
        </w:rPr>
        <w:t>… shared own guilt.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People feel intimidated by it.  “White people coming from the north” to enjoy the park.  </w:t>
      </w:r>
      <w:proofErr w:type="spellStart"/>
      <w:r>
        <w:rPr>
          <w:rFonts w:ascii="Times New Roman" w:hAnsi="Times New Roman" w:cs="Times New Roman"/>
        </w:rPr>
        <w:t>Lumenocity</w:t>
      </w:r>
      <w:proofErr w:type="spellEnd"/>
      <w:r>
        <w:rPr>
          <w:rFonts w:ascii="Times New Roman" w:hAnsi="Times New Roman" w:cs="Times New Roman"/>
        </w:rPr>
        <w:t xml:space="preserve">… I would feel intimidated, too.  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Hawkins: I agree with Jake—was in Washington Park in the summer.  Service trip.  Yoga classes… but they do bring in things that appeal to “lower-class” folks. Every Friday, there’s something at Washington Park that appeals to lower-income folks.  Still, there are problems.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Wermes: Does feel bizarre—the layers of socioeconomic classes.  Homeless person with a brown-paper bottle and a Segway.  But, in the future, it might get more homogenous.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Gentrification—people being pushed out.  People may not be gone, but…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Wermes: Clarified his ideas—more of a high-income area.</w:t>
      </w:r>
    </w:p>
    <w:p w:rsidR="002B66C5" w:rsidRDefault="002B66C5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Shared own experience… </w:t>
      </w:r>
      <w:r w:rsidR="00031CBC">
        <w:rPr>
          <w:rFonts w:ascii="Times New Roman" w:hAnsi="Times New Roman" w:cs="Times New Roman"/>
        </w:rPr>
        <w:t>interrupted by a melee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Smith: Sense of racial split…?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Aidan: That’s racial?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Not race—it’s socioeconomic… 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MELEE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Income level… if that tends to be one class… somewhat post hoc… </w:t>
      </w:r>
    </w:p>
    <w:p w:rsidR="00031CBC" w:rsidRDefault="00031CBC" w:rsidP="002B66C5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Aidan: It’s observational…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We’re not trying to be racist…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Help anybody we can… not about race.  Majority of black people… 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Aidan: Helping people = racist…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Difference between a yoga </w:t>
      </w:r>
      <w:proofErr w:type="gramStart"/>
      <w:r>
        <w:rPr>
          <w:rFonts w:ascii="Times New Roman" w:hAnsi="Times New Roman" w:cs="Times New Roman"/>
        </w:rPr>
        <w:t>class</w:t>
      </w:r>
      <w:proofErr w:type="gramEnd"/>
      <w:r>
        <w:rPr>
          <w:rFonts w:ascii="Times New Roman" w:hAnsi="Times New Roman" w:cs="Times New Roman"/>
        </w:rPr>
        <w:t xml:space="preserve"> in the morning, a cheap pancake breakfast in the afternoon.  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We can agree that there are many people who are impoverished who are African Americans.  They do live in a condition that tends to be 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Statistics… Trapp’s claim about Washington Park?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Gentrification?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Harrison: A new part of town = gentrification…</w:t>
      </w:r>
    </w:p>
    <w:p w:rsidR="00031CBC" w:rsidRDefault="00031CBC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Main intention = helping the poor?  </w:t>
      </w:r>
    </w:p>
    <w:p w:rsidR="00AD4EA3" w:rsidRDefault="00AD4EA3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Gruber: The street car…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 Peloquin: Argument—swimming pool / basketball court.  Problem is if you eliminate the culture and instill a new culture…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 Ballard: Not so much argument—NAACP came into this situation because it wanted recognition of this problem.  Trapp touched on this saying “There’s no room…”  Read from page 92. 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continued reading from this paragraph.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 Ballard: Spoke about his split ethos: Excited about park, but also recognizes that the problem lies in eliminating culture.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Addition to racial debate…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As opposed to it being one or the other?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Smith: Won’t change because of the culture.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W: Read from quote at the start of 89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Read from main claim—92-93.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Challenged Sam… </w:t>
      </w:r>
    </w:p>
    <w:p w:rsidR="00AC2F8A" w:rsidRDefault="00AC2F8A" w:rsidP="00031CBC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Wermes: Using this as an analogy for the community around Washington Park… that one small area with a lot of different people cannot be made to please all.</w:t>
      </w:r>
    </w:p>
    <w:p w:rsidR="00AC2F8A" w:rsidRDefault="00AC2F8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Ballard: Ties into actual interaction of rich / poor</w:t>
      </w:r>
    </w:p>
    <w:p w:rsidR="00AC2F8A" w:rsidRDefault="00AC2F8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This increases cost of living… </w:t>
      </w:r>
    </w:p>
    <w:p w:rsidR="00AC2F8A" w:rsidRDefault="00AC2F8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Gruber: I don’t know if upper-class folks’ intention is to increase cost of living… </w:t>
      </w:r>
    </w:p>
    <w:p w:rsidR="00F34ECA" w:rsidRDefault="00F34EC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The road to hell is paved with good intentions.</w:t>
      </w:r>
    </w:p>
    <w:p w:rsidR="00F34ECA" w:rsidRDefault="00F34EC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Gruber: Huh?</w:t>
      </w:r>
    </w:p>
    <w:p w:rsidR="00F34ECA" w:rsidRDefault="00F34EC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Eble</w:t>
      </w:r>
      <w:proofErr w:type="spellEnd"/>
      <w:r>
        <w:rPr>
          <w:rFonts w:ascii="Times New Roman" w:hAnsi="Times New Roman" w:cs="Times New Roman"/>
        </w:rPr>
        <w:t>: Talked about intent / consequences in OTR</w:t>
      </w:r>
    </w:p>
    <w:p w:rsidR="00F34ECA" w:rsidRDefault="00F34EC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Gruber: I’m confused…</w:t>
      </w:r>
    </w:p>
    <w:p w:rsidR="00F34ECA" w:rsidRDefault="00F34ECA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If intent was good or bad, it doesn’t matter… </w:t>
      </w:r>
    </w:p>
    <w:p w:rsidR="000E698F" w:rsidRDefault="000E698F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In ten years… </w:t>
      </w:r>
      <w:r w:rsidR="009E6A66">
        <w:rPr>
          <w:rFonts w:ascii="Times New Roman" w:hAnsi="Times New Roman" w:cs="Times New Roman"/>
        </w:rPr>
        <w:t>shared own experience… you don’t see the poor folks… it’s good, but…</w:t>
      </w:r>
    </w:p>
    <w:p w:rsidR="009E6A66" w:rsidRDefault="009E6A66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Alex: Cyclical… shared experience of a golf course.</w:t>
      </w:r>
    </w:p>
    <w:p w:rsidR="009E6A66" w:rsidRDefault="009E6A66" w:rsidP="00AC2F8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OTR—special?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Sam: Architecture.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History… hipsters… in ten years, will hipsters have kids and live there?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G: When the hipsters have kids, they might move to Hyde Park, Oakley, Northside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Stereotypical—Hyde Park… 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G: Generalizing—lots of young people living in Oakley… </w:t>
      </w:r>
    </w:p>
    <w:p w:rsidR="009E6A66" w:rsidRDefault="009E6A66" w:rsidP="009E6A66">
      <w:pPr>
        <w:pStyle w:val="NoSpacing"/>
        <w:numPr>
          <w:ilvl w:val="1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Read from paragraph 1 on page 78</w:t>
      </w:r>
    </w:p>
    <w:p w:rsidR="009E6A66" w:rsidRDefault="009E6A66" w:rsidP="009E6A66">
      <w:pPr>
        <w:pStyle w:val="NoSpacing"/>
        <w:rPr>
          <w:rFonts w:ascii="Times New Roman" w:hAnsi="Times New Roman" w:cs="Times New Roman"/>
        </w:rPr>
      </w:pPr>
    </w:p>
    <w:p w:rsidR="009E6A66" w:rsidRDefault="009E6A66" w:rsidP="009E6A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 Cooper: Northern Row dog park… </w:t>
      </w:r>
    </w:p>
    <w:p w:rsidR="009E6A66" w:rsidRDefault="009E6A66" w:rsidP="009E6A6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TJ: Upper and middle class folks’ perceptions of dogs.  Lower class people use their dogs as protection, whereas richer use them as kids.</w:t>
      </w:r>
    </w:p>
    <w:p w:rsidR="009E6A66" w:rsidRDefault="009E6A66" w:rsidP="009E6A6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Sam: The homeless guy—“Is this your guard dog?”  </w:t>
      </w:r>
    </w:p>
    <w:p w:rsidR="009E6A66" w:rsidRDefault="009E6A66" w:rsidP="009E6A6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Chase: Ironic—how he contrasts the two.  How can Washington Park be a focal </w:t>
      </w:r>
      <w:proofErr w:type="gramStart"/>
      <w:r>
        <w:rPr>
          <w:rFonts w:ascii="Times New Roman" w:hAnsi="Times New Roman" w:cs="Times New Roman"/>
        </w:rPr>
        <w:t>point</w:t>
      </w:r>
      <w:proofErr w:type="gramEnd"/>
      <w:r>
        <w:rPr>
          <w:rFonts w:ascii="Times New Roman" w:hAnsi="Times New Roman" w:cs="Times New Roman"/>
        </w:rPr>
        <w:t xml:space="preserve"> of the neighborhood and not represent it?  Read from page 84.  </w:t>
      </w:r>
    </w:p>
    <w:p w:rsidR="009E6A66" w:rsidRDefault="009E6A66" w:rsidP="009E6A66">
      <w:pPr>
        <w:pStyle w:val="NoSpacing"/>
        <w:rPr>
          <w:rFonts w:ascii="Times New Roman" w:hAnsi="Times New Roman" w:cs="Times New Roman"/>
        </w:rPr>
      </w:pPr>
    </w:p>
    <w:p w:rsidR="009E6A66" w:rsidRDefault="009E6A66" w:rsidP="009E6A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Satirical article with “Stuff White People Like.”  Helping poor people—difference between making the neighborhood better and actually helping poor people.  </w:t>
      </w:r>
      <w:r w:rsidR="008C37E2">
        <w:rPr>
          <w:rFonts w:ascii="Times New Roman" w:hAnsi="Times New Roman" w:cs="Times New Roman"/>
        </w:rPr>
        <w:t xml:space="preserve">Existing culture isn’t taken into consideration.  </w:t>
      </w:r>
    </w:p>
    <w:p w:rsidR="008C37E2" w:rsidRDefault="008C37E2" w:rsidP="009E6A66">
      <w:pPr>
        <w:pStyle w:val="NoSpacing"/>
        <w:rPr>
          <w:rFonts w:ascii="Times New Roman" w:hAnsi="Times New Roman" w:cs="Times New Roman"/>
        </w:rPr>
      </w:pPr>
    </w:p>
    <w:p w:rsidR="008C37E2" w:rsidRDefault="008C37E2" w:rsidP="009E6A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Smith: Question I have for the hipsters there… what’s their view?</w:t>
      </w:r>
    </w:p>
    <w:p w:rsidR="008C37E2" w:rsidRDefault="008C37E2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Page 96—why shouldn’t we have what we want to do, too?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He has that ethos.  Read from the text.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Mindset—why can’t I have what I want here?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Andrew: Columbus—pushing out the Native Americans… 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It’s progress, you </w:t>
      </w:r>
      <w:proofErr w:type="spellStart"/>
      <w:r>
        <w:rPr>
          <w:rFonts w:ascii="Times New Roman" w:hAnsi="Times New Roman" w:cs="Times New Roman"/>
        </w:rPr>
        <w:t>sonsabitches</w:t>
      </w:r>
      <w:proofErr w:type="spellEnd"/>
      <w:r>
        <w:rPr>
          <w:rFonts w:ascii="Times New Roman" w:hAnsi="Times New Roman" w:cs="Times New Roman"/>
        </w:rPr>
        <w:t>.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Tough comparison… </w:t>
      </w:r>
    </w:p>
    <w:p w:rsidR="00147806" w:rsidRDefault="00147806" w:rsidP="008C37E2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Spencer: People are living there, building bars… </w:t>
      </w:r>
    </w:p>
    <w:p w:rsidR="00147806" w:rsidRDefault="00147806" w:rsidP="00147806">
      <w:pPr>
        <w:pStyle w:val="NoSpacing"/>
        <w:rPr>
          <w:rFonts w:ascii="Times New Roman" w:hAnsi="Times New Roman" w:cs="Times New Roman"/>
        </w:rPr>
      </w:pPr>
    </w:p>
    <w:p w:rsidR="00147806" w:rsidRDefault="00147806" w:rsidP="00147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decisions have collateral damage.</w:t>
      </w:r>
    </w:p>
    <w:p w:rsidR="00147806" w:rsidRDefault="00147806" w:rsidP="0014780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Sam: Columbus… small pox… </w:t>
      </w:r>
    </w:p>
    <w:p w:rsidR="00147806" w:rsidRDefault="00147806" w:rsidP="0014780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Spencer: Collateral damage wise… where do they go from there?  Taking out the Drop Inn Center…</w:t>
      </w:r>
    </w:p>
    <w:p w:rsidR="00147806" w:rsidRDefault="00147806" w:rsidP="0014780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TJ: Gentrification of one neighborhood = reverse gentrification of another.  </w:t>
      </w:r>
    </w:p>
    <w:p w:rsidR="00147806" w:rsidRDefault="00147806" w:rsidP="00147806">
      <w:pPr>
        <w:pStyle w:val="NoSpacing"/>
        <w:rPr>
          <w:rFonts w:ascii="Times New Roman" w:hAnsi="Times New Roman" w:cs="Times New Roman"/>
        </w:rPr>
      </w:pPr>
    </w:p>
    <w:p w:rsidR="00147806" w:rsidRDefault="00147806" w:rsidP="001478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</w:t>
      </w:r>
    </w:p>
    <w:p w:rsidR="00147806" w:rsidRDefault="00147806" w:rsidP="00147806">
      <w:pPr>
        <w:pStyle w:val="NoSpacing"/>
        <w:rPr>
          <w:rFonts w:ascii="Times New Roman" w:hAnsi="Times New Roman" w:cs="Times New Roman"/>
          <w:b/>
        </w:rPr>
      </w:pPr>
    </w:p>
    <w:p w:rsidR="00147806" w:rsidRDefault="00EE1EC0" w:rsidP="00147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Gruber: Ideas about people having a vision of Cincinnati.</w:t>
      </w:r>
    </w:p>
    <w:p w:rsidR="00EE1EC0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Yeah… living in </w:t>
      </w:r>
      <w:proofErr w:type="spellStart"/>
      <w:r>
        <w:rPr>
          <w:rFonts w:ascii="Times New Roman" w:hAnsi="Times New Roman" w:cs="Times New Roman"/>
        </w:rPr>
        <w:t>Symmes</w:t>
      </w:r>
      <w:proofErr w:type="spellEnd"/>
      <w:r>
        <w:rPr>
          <w:rFonts w:ascii="Times New Roman" w:hAnsi="Times New Roman" w:cs="Times New Roman"/>
        </w:rPr>
        <w:t xml:space="preserve"> township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Dalton: Like </w:t>
      </w:r>
      <w:proofErr w:type="spellStart"/>
      <w:r>
        <w:rPr>
          <w:rFonts w:ascii="Times New Roman" w:hAnsi="Times New Roman" w:cs="Times New Roman"/>
        </w:rPr>
        <w:t>Eble’s</w:t>
      </w:r>
      <w:proofErr w:type="spellEnd"/>
      <w:r>
        <w:rPr>
          <w:rFonts w:ascii="Times New Roman" w:hAnsi="Times New Roman" w:cs="Times New Roman"/>
        </w:rPr>
        <w:t xml:space="preserve"> argument that a man can have an argument about being a man…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Gruber challenged…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Dalton: They live in </w:t>
      </w:r>
      <w:proofErr w:type="gramStart"/>
      <w:r>
        <w:rPr>
          <w:rFonts w:ascii="Times New Roman" w:hAnsi="Times New Roman" w:cs="Times New Roman"/>
        </w:rPr>
        <w:t>a close</w:t>
      </w:r>
      <w:proofErr w:type="gramEnd"/>
      <w:r>
        <w:rPr>
          <w:rFonts w:ascii="Times New Roman" w:hAnsi="Times New Roman" w:cs="Times New Roman"/>
        </w:rPr>
        <w:t xml:space="preserve"> vicinity.  I’m not saying that a white dude from West Chester should tell you what is happening. 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Gruber: Construction of Washington Park… cost the city of Cincinnati $15 million. 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Dalton: Put your money where your mouth is.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People do—they shop…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Hipsters going to schools… 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Graduation rate in 2001 was low; now, in areas downtown, rate is higher.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Gruber: Also, Walnut Hills is a Cincinnati public school… probably the best public school.</w:t>
      </w:r>
    </w:p>
    <w:p w:rsidR="00CB7FEE" w:rsidRDefault="00CB7FEE" w:rsidP="00EE1EC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Unique mix of skills, backgrounds… </w:t>
      </w:r>
    </w:p>
    <w:p w:rsidR="00CB7FEE" w:rsidRDefault="00CB7FEE" w:rsidP="00CB7FEE">
      <w:pPr>
        <w:pStyle w:val="NoSpacing"/>
        <w:rPr>
          <w:rFonts w:ascii="Times New Roman" w:hAnsi="Times New Roman" w:cs="Times New Roman"/>
        </w:rPr>
      </w:pPr>
    </w:p>
    <w:p w:rsidR="00CB7FEE" w:rsidRDefault="00CB7FEE" w:rsidP="00CB7F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Does he have kids?</w:t>
      </w:r>
    </w:p>
    <w:p w:rsidR="00CB7FEE" w:rsidRDefault="00CB7FEE" w:rsidP="00CB7FEE">
      <w:pPr>
        <w:pStyle w:val="NoSpacing"/>
        <w:rPr>
          <w:rFonts w:ascii="Times New Roman" w:hAnsi="Times New Roman" w:cs="Times New Roman"/>
        </w:rPr>
      </w:pPr>
    </w:p>
    <w:p w:rsidR="00CB7FEE" w:rsidRDefault="004102D1" w:rsidP="00CB7F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Sam W: Can he bring his dog?</w:t>
      </w:r>
    </w:p>
    <w:p w:rsidR="004102D1" w:rsidRDefault="004102D1" w:rsidP="00CB7FEE">
      <w:pPr>
        <w:pStyle w:val="NoSpacing"/>
        <w:rPr>
          <w:rFonts w:ascii="Times New Roman" w:hAnsi="Times New Roman" w:cs="Times New Roman"/>
        </w:rPr>
      </w:pPr>
    </w:p>
    <w:p w:rsidR="004102D1" w:rsidRDefault="004102D1" w:rsidP="00CB7F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Dalton: Zane’s statistic about school—is that statistic even legitimate?</w:t>
      </w:r>
    </w:p>
    <w:p w:rsidR="004102D1" w:rsidRDefault="004102D1" w:rsidP="004102D1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That’s two schools…</w:t>
      </w:r>
    </w:p>
    <w:p w:rsidR="004102D1" w:rsidRDefault="004102D1" w:rsidP="004102D1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Interesting to see the statistics… taking out certain schools… </w:t>
      </w:r>
    </w:p>
    <w:p w:rsidR="00605F85" w:rsidRDefault="00605F85" w:rsidP="004102D1">
      <w:pPr>
        <w:pStyle w:val="NoSpacing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Aidan: What’s the exact statistic now?</w:t>
      </w:r>
    </w:p>
    <w:p w:rsidR="00605F85" w:rsidRDefault="00605F85" w:rsidP="00605F85">
      <w:pPr>
        <w:pStyle w:val="NoSpacing"/>
        <w:rPr>
          <w:rFonts w:ascii="Times New Roman" w:hAnsi="Times New Roman" w:cs="Times New Roman"/>
        </w:rPr>
      </w:pPr>
    </w:p>
    <w:p w:rsidR="00605F85" w:rsidRDefault="00605F85" w:rsidP="00605F85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Common characteristics of week’s readings…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Focus on poverty…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Build ethos… 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What kind?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Different kinds of ethos… 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TJ: All recall personal details, personal narrative, apply it to a more general issue.</w:t>
      </w:r>
    </w:p>
    <w:p w:rsidR="00605F85" w:rsidRDefault="00605F85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Logan: Difference between Trapp, other white hipsters—he’s forced to interact with his neighborhood via his dog.  </w:t>
      </w:r>
      <w:proofErr w:type="gramStart"/>
      <w:r w:rsidR="008605EB">
        <w:rPr>
          <w:rFonts w:ascii="Times New Roman" w:hAnsi="Times New Roman" w:cs="Times New Roman"/>
        </w:rPr>
        <w:t>A natural segregation hipsters</w:t>
      </w:r>
      <w:proofErr w:type="gramEnd"/>
      <w:r w:rsidR="008605EB">
        <w:rPr>
          <w:rFonts w:ascii="Times New Roman" w:hAnsi="Times New Roman" w:cs="Times New Roman"/>
        </w:rPr>
        <w:t xml:space="preserve"> bring in.</w:t>
      </w:r>
    </w:p>
    <w:p w:rsidR="008605EB" w:rsidRDefault="008605EB" w:rsidP="00605F85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Talked about the end…</w:t>
      </w:r>
    </w:p>
    <w:p w:rsidR="008605EB" w:rsidRDefault="008605EB" w:rsidP="008605EB">
      <w:pPr>
        <w:pStyle w:val="NoSpacing"/>
        <w:rPr>
          <w:rFonts w:ascii="Times New Roman" w:hAnsi="Times New Roman" w:cs="Times New Roman"/>
        </w:rPr>
      </w:pPr>
    </w:p>
    <w:p w:rsidR="008605EB" w:rsidRDefault="008605EB" w:rsidP="008605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Budgets—impossible to have a kid. Can’t do it…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Many people had different income totals… took out income taxes, $920.40 a month. 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compared income…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Average Cincinnati rent…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Harrison: $300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$375, didn’t include utilities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Alex: $550 plus utilities… I was pretty thin…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I was able to figure out survival, but not accounting for any emergency, medical problem… I had $20 left over.  Not very practical.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Aidan: I must have splurged…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Gruber: Bus…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Obamacare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Gruber: Had to have a major crisis… </w:t>
      </w:r>
    </w:p>
    <w:p w:rsidR="008605EB" w:rsidRDefault="008605EB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Harrison: I was looking for something to cut—cut my entertainment to $20… </w:t>
      </w:r>
    </w:p>
    <w:p w:rsidR="0078121E" w:rsidRDefault="0078121E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Gruber: How do you calculate grocery?</w:t>
      </w:r>
    </w:p>
    <w:p w:rsidR="0078121E" w:rsidRDefault="0078121E" w:rsidP="008605EB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Effect on diet…</w:t>
      </w:r>
    </w:p>
    <w:p w:rsidR="0078121E" w:rsidRDefault="0078121E" w:rsidP="0078121E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$20 for friend driving… </w:t>
      </w:r>
    </w:p>
    <w:p w:rsidR="0078121E" w:rsidRDefault="0078121E" w:rsidP="0078121E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Other trends?</w:t>
      </w:r>
    </w:p>
    <w:p w:rsidR="0078121E" w:rsidRDefault="0078121E" w:rsidP="0078121E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I cut healthcare… </w:t>
      </w:r>
    </w:p>
    <w:p w:rsidR="0078121E" w:rsidRDefault="0078121E" w:rsidP="0078121E">
      <w:pPr>
        <w:pStyle w:val="NoSpacing"/>
        <w:rPr>
          <w:rFonts w:ascii="Times New Roman" w:hAnsi="Times New Roman" w:cs="Times New Roman"/>
        </w:rPr>
      </w:pPr>
    </w:p>
    <w:p w:rsidR="0078121E" w:rsidRPr="0078121E" w:rsidRDefault="00A80DBC" w:rsidP="007812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Logan: Raise the minimum wage?</w:t>
      </w:r>
      <w:bookmarkStart w:id="0" w:name="_GoBack"/>
      <w:bookmarkEnd w:id="0"/>
    </w:p>
    <w:sectPr w:rsidR="0078121E" w:rsidRPr="0078121E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30"/>
    <w:multiLevelType w:val="hybridMultilevel"/>
    <w:tmpl w:val="D9E6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3C1"/>
    <w:multiLevelType w:val="hybridMultilevel"/>
    <w:tmpl w:val="F59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1A96"/>
    <w:multiLevelType w:val="hybridMultilevel"/>
    <w:tmpl w:val="67B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F6A"/>
    <w:multiLevelType w:val="hybridMultilevel"/>
    <w:tmpl w:val="B33E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A4C08"/>
    <w:multiLevelType w:val="hybridMultilevel"/>
    <w:tmpl w:val="3644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F6F1E"/>
    <w:multiLevelType w:val="hybridMultilevel"/>
    <w:tmpl w:val="46D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41302"/>
    <w:multiLevelType w:val="hybridMultilevel"/>
    <w:tmpl w:val="DED4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123B1"/>
    <w:multiLevelType w:val="hybridMultilevel"/>
    <w:tmpl w:val="D6B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</w:num>
  <w:num w:numId="20">
    <w:abstractNumId w:val="10"/>
  </w:num>
  <w:num w:numId="21">
    <w:abstractNumId w:val="18"/>
  </w:num>
  <w:num w:numId="22">
    <w:abstractNumId w:val="6"/>
  </w:num>
  <w:num w:numId="23">
    <w:abstractNumId w:val="20"/>
  </w:num>
  <w:num w:numId="24">
    <w:abstractNumId w:val="14"/>
  </w:num>
  <w:num w:numId="25">
    <w:abstractNumId w:val="31"/>
  </w:num>
  <w:num w:numId="26">
    <w:abstractNumId w:val="17"/>
  </w:num>
  <w:num w:numId="27">
    <w:abstractNumId w:val="21"/>
  </w:num>
  <w:num w:numId="28">
    <w:abstractNumId w:val="29"/>
  </w:num>
  <w:num w:numId="29">
    <w:abstractNumId w:val="16"/>
  </w:num>
  <w:num w:numId="30">
    <w:abstractNumId w:val="26"/>
  </w:num>
  <w:num w:numId="31">
    <w:abstractNumId w:val="27"/>
  </w:num>
  <w:num w:numId="32">
    <w:abstractNumId w:val="2"/>
  </w:num>
  <w:num w:numId="33">
    <w:abstractNumId w:val="0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1CBC"/>
    <w:rsid w:val="0003764A"/>
    <w:rsid w:val="000E5820"/>
    <w:rsid w:val="000E698F"/>
    <w:rsid w:val="00116C70"/>
    <w:rsid w:val="00147806"/>
    <w:rsid w:val="00160231"/>
    <w:rsid w:val="0019714A"/>
    <w:rsid w:val="001B13CD"/>
    <w:rsid w:val="002016BD"/>
    <w:rsid w:val="002A01F2"/>
    <w:rsid w:val="002B66C5"/>
    <w:rsid w:val="002C088E"/>
    <w:rsid w:val="002D566E"/>
    <w:rsid w:val="0030114B"/>
    <w:rsid w:val="0032229E"/>
    <w:rsid w:val="004102D1"/>
    <w:rsid w:val="0041075E"/>
    <w:rsid w:val="0041520E"/>
    <w:rsid w:val="00504272"/>
    <w:rsid w:val="005148DE"/>
    <w:rsid w:val="005B198B"/>
    <w:rsid w:val="005D768B"/>
    <w:rsid w:val="00605F85"/>
    <w:rsid w:val="00633FAB"/>
    <w:rsid w:val="006B0246"/>
    <w:rsid w:val="0078121E"/>
    <w:rsid w:val="008605EB"/>
    <w:rsid w:val="008C37E2"/>
    <w:rsid w:val="009E5E35"/>
    <w:rsid w:val="009E6A66"/>
    <w:rsid w:val="00A02421"/>
    <w:rsid w:val="00A40400"/>
    <w:rsid w:val="00A80DBC"/>
    <w:rsid w:val="00AC2F8A"/>
    <w:rsid w:val="00AD4EA3"/>
    <w:rsid w:val="00B66326"/>
    <w:rsid w:val="00C2116B"/>
    <w:rsid w:val="00CB5E83"/>
    <w:rsid w:val="00CB7FEE"/>
    <w:rsid w:val="00D22EE4"/>
    <w:rsid w:val="00D35D57"/>
    <w:rsid w:val="00E1497C"/>
    <w:rsid w:val="00E43704"/>
    <w:rsid w:val="00EE1EC0"/>
    <w:rsid w:val="00EF656C"/>
    <w:rsid w:val="00F34ECA"/>
    <w:rsid w:val="00F71608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12</cp:revision>
  <dcterms:created xsi:type="dcterms:W3CDTF">2014-10-10T14:12:00Z</dcterms:created>
  <dcterms:modified xsi:type="dcterms:W3CDTF">2014-10-10T16:30:00Z</dcterms:modified>
</cp:coreProperties>
</file>